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2712" w14:textId="77777777" w:rsidR="00AC588F" w:rsidRPr="00AC588F" w:rsidRDefault="00AC588F" w:rsidP="00AC588F">
      <w:pPr>
        <w:spacing w:after="0"/>
        <w:jc w:val="center"/>
        <w:rPr>
          <w:rFonts w:ascii="Arial" w:hAnsi="Arial" w:cs="Arial"/>
          <w:b/>
        </w:rPr>
      </w:pPr>
      <w:r w:rsidRPr="00AC588F">
        <w:rPr>
          <w:rFonts w:ascii="Arial" w:hAnsi="Arial" w:cs="Arial"/>
          <w:b/>
        </w:rPr>
        <w:t xml:space="preserve">OBRAZLOŽENJE PRIJEDLOGA FINANCIJSKOG PLANA </w:t>
      </w:r>
    </w:p>
    <w:p w14:paraId="6C90B534" w14:textId="77777777" w:rsidR="00AC588F" w:rsidRPr="00AC588F" w:rsidRDefault="00AC588F" w:rsidP="00AC588F">
      <w:pPr>
        <w:spacing w:after="0"/>
        <w:jc w:val="center"/>
        <w:rPr>
          <w:rFonts w:ascii="Arial" w:hAnsi="Arial" w:cs="Arial"/>
          <w:b/>
        </w:rPr>
      </w:pPr>
      <w:r w:rsidRPr="00AC588F">
        <w:rPr>
          <w:rFonts w:ascii="Arial" w:hAnsi="Arial" w:cs="Arial"/>
          <w:b/>
        </w:rPr>
        <w:t>II REBALANS 2024.</w:t>
      </w:r>
    </w:p>
    <w:p w14:paraId="5D429B81" w14:textId="77777777" w:rsidR="00005AD7" w:rsidRPr="00AC588F" w:rsidRDefault="00005AD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EBF123" w14:textId="352A63AF" w:rsidR="009F2EDF" w:rsidRPr="00AC588F" w:rsidRDefault="00005AD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Š</w:t>
      </w:r>
      <w:r w:rsidR="00782B7F" w:rsidRPr="00AC588F">
        <w:rPr>
          <w:rFonts w:ascii="Arial" w:hAnsi="Arial" w:cs="Arial"/>
          <w:b/>
          <w:sz w:val="20"/>
          <w:szCs w:val="20"/>
        </w:rPr>
        <w:t xml:space="preserve">IFRA I NAZIV </w:t>
      </w:r>
      <w:r w:rsidR="00003946" w:rsidRPr="00AC588F">
        <w:rPr>
          <w:rFonts w:ascii="Arial" w:hAnsi="Arial" w:cs="Arial"/>
          <w:b/>
          <w:sz w:val="20"/>
          <w:szCs w:val="20"/>
        </w:rPr>
        <w:t>KORISNIKA</w:t>
      </w:r>
      <w:r w:rsidR="00041292" w:rsidRPr="00AC588F">
        <w:rPr>
          <w:rFonts w:ascii="Arial" w:hAnsi="Arial" w:cs="Arial"/>
          <w:b/>
          <w:sz w:val="20"/>
          <w:szCs w:val="20"/>
        </w:rPr>
        <w:t xml:space="preserve">: </w:t>
      </w:r>
      <w:r w:rsidR="004D32CA" w:rsidRPr="00AC588F">
        <w:rPr>
          <w:rFonts w:ascii="Arial" w:hAnsi="Arial" w:cs="Arial"/>
          <w:b/>
          <w:sz w:val="20"/>
          <w:szCs w:val="20"/>
        </w:rPr>
        <w:t xml:space="preserve">8-39 </w:t>
      </w:r>
      <w:r w:rsidR="009C02FA" w:rsidRPr="00AC588F">
        <w:rPr>
          <w:rFonts w:ascii="Arial" w:hAnsi="Arial" w:cs="Arial"/>
          <w:b/>
          <w:sz w:val="20"/>
          <w:szCs w:val="20"/>
        </w:rPr>
        <w:t>SREDNJA ŠKOLA DUGA RESA</w:t>
      </w:r>
    </w:p>
    <w:p w14:paraId="71B1C9F1" w14:textId="77777777" w:rsidR="009F2EDF" w:rsidRPr="00AC588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9D0827" w14:textId="77777777" w:rsidR="00041292" w:rsidRPr="00AC588F" w:rsidRDefault="001E6D4E" w:rsidP="00591A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SAŽETAK DJELOKRUGA RADA</w:t>
      </w:r>
      <w:r w:rsidR="00041292" w:rsidRPr="00AC588F">
        <w:rPr>
          <w:rFonts w:ascii="Arial" w:hAnsi="Arial" w:cs="Arial"/>
          <w:b/>
          <w:sz w:val="20"/>
          <w:szCs w:val="20"/>
        </w:rPr>
        <w:t>:</w:t>
      </w:r>
    </w:p>
    <w:p w14:paraId="3F4EA5B2" w14:textId="0BD65DC4" w:rsidR="009F2EDF" w:rsidRPr="00AC588F" w:rsidRDefault="00591ACC" w:rsidP="000B6F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eastAsia="Calibri" w:hAnsi="Arial" w:cs="Arial"/>
          <w:sz w:val="20"/>
          <w:szCs w:val="20"/>
          <w:lang w:eastAsia="ar-SA"/>
        </w:rPr>
        <w:t>Srednja škola Duga Resa</w:t>
      </w:r>
      <w:r w:rsidR="000B6F11" w:rsidRPr="00AC588F">
        <w:rPr>
          <w:rFonts w:ascii="Arial" w:hAnsi="Arial" w:cs="Arial"/>
          <w:sz w:val="20"/>
          <w:szCs w:val="20"/>
        </w:rPr>
        <w:t xml:space="preserve"> </w:t>
      </w:r>
      <w:r w:rsidR="000B6F11" w:rsidRPr="00AC588F">
        <w:rPr>
          <w:rFonts w:ascii="Arial" w:eastAsia="Calibri" w:hAnsi="Arial" w:cs="Arial"/>
          <w:sz w:val="20"/>
          <w:szCs w:val="20"/>
          <w:lang w:eastAsia="ar-SA"/>
        </w:rPr>
        <w:t>djeluje kao javna ustanova srednjeg odgoja i obrazovanja. Osnivač škole je Karlovačka županija, a sjedište škole je Jozefinska cesta 27, Duga Resa. Djelatnost škole je odgoj i obrazovanje mladeži i odraslih za st</w:t>
      </w:r>
      <w:r w:rsidR="005B3560" w:rsidRPr="00AC588F">
        <w:rPr>
          <w:rFonts w:ascii="Arial" w:eastAsia="Calibri" w:hAnsi="Arial" w:cs="Arial"/>
          <w:sz w:val="20"/>
          <w:szCs w:val="20"/>
          <w:lang w:eastAsia="ar-SA"/>
        </w:rPr>
        <w:t>jecanje srednje školske spreme, srednje stručne spreme ,</w:t>
      </w:r>
      <w:r w:rsidR="000B6F11" w:rsidRPr="00AC588F">
        <w:rPr>
          <w:rFonts w:ascii="Arial" w:eastAsia="Calibri" w:hAnsi="Arial" w:cs="Arial"/>
          <w:sz w:val="20"/>
          <w:szCs w:val="20"/>
          <w:lang w:eastAsia="ar-SA"/>
        </w:rPr>
        <w:t xml:space="preserve"> stjecanje znanja i sposobnosti za rad i nastavak školovanja, izvođenje </w:t>
      </w:r>
      <w:r w:rsidR="005B3560" w:rsidRPr="00AC588F">
        <w:rPr>
          <w:rFonts w:ascii="Arial" w:eastAsia="Calibri" w:hAnsi="Arial" w:cs="Arial"/>
          <w:sz w:val="20"/>
          <w:szCs w:val="20"/>
          <w:lang w:eastAsia="ar-SA"/>
        </w:rPr>
        <w:t>programa obrazovanja odraslih</w:t>
      </w:r>
      <w:r w:rsidRPr="00AC588F">
        <w:rPr>
          <w:rFonts w:ascii="Arial" w:eastAsia="Calibri" w:hAnsi="Arial" w:cs="Arial"/>
          <w:sz w:val="20"/>
          <w:szCs w:val="20"/>
          <w:lang w:eastAsia="ar-SA"/>
        </w:rPr>
        <w:t xml:space="preserve"> te u Domu učenika organizira smještaj i prehranu, odgojno</w:t>
      </w:r>
      <w:r w:rsidR="004820A3" w:rsidRPr="00AC588F">
        <w:rPr>
          <w:rFonts w:ascii="Arial" w:eastAsia="Calibri" w:hAnsi="Arial" w:cs="Arial"/>
          <w:sz w:val="20"/>
          <w:szCs w:val="20"/>
          <w:lang w:eastAsia="ar-SA"/>
        </w:rPr>
        <w:t>-</w:t>
      </w:r>
      <w:r w:rsidRPr="00AC588F">
        <w:rPr>
          <w:rFonts w:ascii="Arial" w:eastAsia="Calibri" w:hAnsi="Arial" w:cs="Arial"/>
          <w:sz w:val="20"/>
          <w:szCs w:val="20"/>
          <w:lang w:eastAsia="ar-SA"/>
        </w:rPr>
        <w:t xml:space="preserve">obrazovni rad, kulturne i druge aktivnosti učenika i studenata </w:t>
      </w:r>
      <w:r w:rsidR="000B218F" w:rsidRPr="00AC588F">
        <w:rPr>
          <w:rFonts w:ascii="Arial" w:eastAsia="Calibri" w:hAnsi="Arial" w:cs="Arial"/>
          <w:sz w:val="20"/>
          <w:szCs w:val="20"/>
          <w:lang w:eastAsia="ar-SA"/>
        </w:rPr>
        <w:t>te</w:t>
      </w:r>
      <w:r w:rsidRPr="00AC588F">
        <w:rPr>
          <w:rFonts w:ascii="Arial" w:eastAsia="Calibri" w:hAnsi="Arial" w:cs="Arial"/>
          <w:sz w:val="20"/>
          <w:szCs w:val="20"/>
          <w:lang w:eastAsia="ar-SA"/>
        </w:rPr>
        <w:t xml:space="preserve"> drugih korisnika.</w:t>
      </w:r>
      <w:r w:rsidR="00951A09" w:rsidRPr="00AC588F">
        <w:rPr>
          <w:rFonts w:ascii="Arial" w:eastAsia="Calibri" w:hAnsi="Arial" w:cs="Arial"/>
          <w:sz w:val="20"/>
          <w:szCs w:val="20"/>
          <w:lang w:eastAsia="ar-SA"/>
        </w:rPr>
        <w:t xml:space="preserve"> Škola provodi programe obrazovanja: opća gimnazija, medijski tehničar</w:t>
      </w:r>
      <w:r w:rsidR="00932C92">
        <w:rPr>
          <w:rFonts w:ascii="Arial" w:eastAsia="Calibri" w:hAnsi="Arial" w:cs="Arial"/>
          <w:sz w:val="20"/>
          <w:szCs w:val="20"/>
          <w:lang w:eastAsia="ar-SA"/>
        </w:rPr>
        <w:t>,</w:t>
      </w:r>
      <w:r w:rsidR="00951A09" w:rsidRPr="00AC588F">
        <w:rPr>
          <w:rFonts w:ascii="Arial" w:eastAsia="Calibri" w:hAnsi="Arial" w:cs="Arial"/>
          <w:sz w:val="20"/>
          <w:szCs w:val="20"/>
          <w:lang w:eastAsia="ar-SA"/>
        </w:rPr>
        <w:t xml:space="preserve"> modni tehničar</w:t>
      </w:r>
      <w:r w:rsidR="00932C92">
        <w:rPr>
          <w:rFonts w:ascii="Arial" w:eastAsia="Calibri" w:hAnsi="Arial" w:cs="Arial"/>
          <w:sz w:val="20"/>
          <w:szCs w:val="20"/>
          <w:lang w:eastAsia="ar-SA"/>
        </w:rPr>
        <w:t xml:space="preserve"> i grafički dizajner</w:t>
      </w:r>
      <w:r w:rsidR="00951A09" w:rsidRPr="00AC588F">
        <w:rPr>
          <w:rFonts w:ascii="Arial" w:eastAsia="Calibri" w:hAnsi="Arial" w:cs="Arial"/>
          <w:sz w:val="20"/>
          <w:szCs w:val="20"/>
          <w:lang w:eastAsia="ar-SA"/>
        </w:rPr>
        <w:t xml:space="preserve"> u četverogodišnjem trajanju te puškar u trogodišnjem trajanju.</w:t>
      </w:r>
    </w:p>
    <w:p w14:paraId="36A57963" w14:textId="77777777" w:rsidR="009F2EDF" w:rsidRPr="00AC588F" w:rsidRDefault="009F2EDF" w:rsidP="00591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207355" w14:textId="77777777" w:rsidR="00ED040F" w:rsidRPr="00AC588F" w:rsidRDefault="00ED040F" w:rsidP="00591A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ORGANIZACIJSKA STRUKTURA:</w:t>
      </w:r>
    </w:p>
    <w:p w14:paraId="5FB87F15" w14:textId="7FA4C45A" w:rsidR="001C7D2E" w:rsidRPr="00AC588F" w:rsidRDefault="00591ACC" w:rsidP="00F12288">
      <w:pPr>
        <w:jc w:val="both"/>
        <w:rPr>
          <w:rFonts w:ascii="Arial" w:eastAsia="Calibri" w:hAnsi="Arial" w:cs="Arial"/>
          <w:sz w:val="20"/>
          <w:szCs w:val="20"/>
        </w:rPr>
      </w:pPr>
      <w:r w:rsidRPr="00AC588F">
        <w:rPr>
          <w:rFonts w:ascii="Arial" w:eastAsia="Calibri" w:hAnsi="Arial" w:cs="Arial"/>
          <w:sz w:val="20"/>
          <w:szCs w:val="20"/>
        </w:rPr>
        <w:t>Srednja škola Duga Resa je jedna pravna osoba koja radi na dvije lokacije: Jozefinska 27, Duga Resa je sjedište škole, a na lokaciji Banjavčićeva 2, Duga Resa je Učenički dom koji je pedagoški samostalna jedinica. Unutarnje ustrojstvo Škole utvrđeno je Statutom škole.</w:t>
      </w:r>
      <w:r w:rsidR="00B13727" w:rsidRPr="00AC588F">
        <w:rPr>
          <w:rFonts w:ascii="Arial" w:eastAsia="Calibri" w:hAnsi="Arial" w:cs="Arial"/>
          <w:sz w:val="20"/>
          <w:szCs w:val="20"/>
        </w:rPr>
        <w:t xml:space="preserve"> </w:t>
      </w:r>
      <w:r w:rsidR="001C7D2E" w:rsidRPr="00AC588F">
        <w:rPr>
          <w:rFonts w:ascii="Arial" w:eastAsia="Calibri" w:hAnsi="Arial" w:cs="Arial"/>
          <w:sz w:val="20"/>
          <w:szCs w:val="20"/>
        </w:rPr>
        <w:t xml:space="preserve">Ustanova ima ukupno </w:t>
      </w:r>
      <w:r w:rsidR="00F12288">
        <w:rPr>
          <w:rFonts w:ascii="Arial" w:eastAsia="Calibri" w:hAnsi="Arial" w:cs="Arial"/>
          <w:sz w:val="20"/>
          <w:szCs w:val="20"/>
        </w:rPr>
        <w:t>64</w:t>
      </w:r>
      <w:r w:rsidR="001C7D2E" w:rsidRPr="00AC588F">
        <w:rPr>
          <w:rFonts w:ascii="Arial" w:eastAsia="Calibri" w:hAnsi="Arial" w:cs="Arial"/>
          <w:sz w:val="20"/>
          <w:szCs w:val="20"/>
        </w:rPr>
        <w:t xml:space="preserve"> djelatnika od čega Škola broji </w:t>
      </w:r>
      <w:r w:rsidR="00F12288">
        <w:rPr>
          <w:rFonts w:ascii="Arial" w:eastAsia="Calibri" w:hAnsi="Arial" w:cs="Arial"/>
          <w:sz w:val="20"/>
          <w:szCs w:val="20"/>
        </w:rPr>
        <w:t>47</w:t>
      </w:r>
      <w:r w:rsidR="001C7D2E" w:rsidRPr="00AC588F">
        <w:rPr>
          <w:rFonts w:ascii="Arial" w:eastAsia="Calibri" w:hAnsi="Arial" w:cs="Arial"/>
          <w:sz w:val="20"/>
          <w:szCs w:val="20"/>
        </w:rPr>
        <w:t xml:space="preserve">, a Učenički dom </w:t>
      </w:r>
      <w:r w:rsidR="00F12288">
        <w:rPr>
          <w:rFonts w:ascii="Arial" w:eastAsia="Calibri" w:hAnsi="Arial" w:cs="Arial"/>
          <w:sz w:val="20"/>
          <w:szCs w:val="20"/>
        </w:rPr>
        <w:t>17</w:t>
      </w:r>
      <w:r w:rsidR="001C7D2E" w:rsidRPr="00AC588F">
        <w:rPr>
          <w:rFonts w:ascii="Arial" w:eastAsia="Calibri" w:hAnsi="Arial" w:cs="Arial"/>
          <w:sz w:val="20"/>
          <w:szCs w:val="20"/>
        </w:rPr>
        <w:t xml:space="preserve"> djelatnika. U školi su na sistematiziranim radnim mjestima zaposleni: 1 ravnateljica, 36 nastavnika i 7 administrativno-tehnička djelatnika. Škola broji ukupno </w:t>
      </w:r>
      <w:r w:rsidR="006014AB">
        <w:rPr>
          <w:rFonts w:ascii="Arial" w:eastAsia="Calibri" w:hAnsi="Arial" w:cs="Arial"/>
          <w:sz w:val="20"/>
          <w:szCs w:val="20"/>
        </w:rPr>
        <w:t>273</w:t>
      </w:r>
      <w:r w:rsidR="001C7D2E" w:rsidRPr="002B1D75">
        <w:rPr>
          <w:rFonts w:ascii="Arial" w:eastAsia="Calibri" w:hAnsi="Arial" w:cs="Arial"/>
          <w:sz w:val="20"/>
          <w:szCs w:val="20"/>
        </w:rPr>
        <w:t xml:space="preserve"> </w:t>
      </w:r>
      <w:r w:rsidR="001C7D2E" w:rsidRPr="00AC588F">
        <w:rPr>
          <w:rFonts w:ascii="Arial" w:eastAsia="Calibri" w:hAnsi="Arial" w:cs="Arial"/>
          <w:sz w:val="20"/>
          <w:szCs w:val="20"/>
        </w:rPr>
        <w:t xml:space="preserve">učenika koji su raspoređeni u </w:t>
      </w:r>
      <w:r w:rsidR="00932C92">
        <w:rPr>
          <w:rFonts w:ascii="Arial" w:eastAsia="Calibri" w:hAnsi="Arial" w:cs="Arial"/>
          <w:sz w:val="20"/>
          <w:szCs w:val="20"/>
        </w:rPr>
        <w:t>14</w:t>
      </w:r>
      <w:r w:rsidR="001C7D2E" w:rsidRPr="00AC588F">
        <w:rPr>
          <w:rFonts w:ascii="Arial" w:eastAsia="Calibri" w:hAnsi="Arial" w:cs="Arial"/>
          <w:sz w:val="20"/>
          <w:szCs w:val="20"/>
        </w:rPr>
        <w:t xml:space="preserve"> razrednim odjeljenja.</w:t>
      </w:r>
    </w:p>
    <w:p w14:paraId="7B4796EF" w14:textId="77777777" w:rsidR="005631D6" w:rsidRPr="00AC588F" w:rsidRDefault="005631D6" w:rsidP="005631D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74C08E" w14:textId="7FF1E448" w:rsidR="005631D6" w:rsidRPr="00AC588F" w:rsidRDefault="005631D6" w:rsidP="005631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FINANCIJSKI PLAN ZA </w:t>
      </w:r>
      <w:r w:rsidR="001C7D2E" w:rsidRPr="00AC588F">
        <w:rPr>
          <w:rFonts w:ascii="Arial" w:hAnsi="Arial" w:cs="Arial"/>
          <w:b/>
          <w:sz w:val="20"/>
          <w:szCs w:val="20"/>
        </w:rPr>
        <w:t>2024</w:t>
      </w:r>
      <w:r w:rsidRPr="00AC588F">
        <w:rPr>
          <w:rFonts w:ascii="Arial" w:hAnsi="Arial" w:cs="Arial"/>
          <w:b/>
          <w:sz w:val="20"/>
          <w:szCs w:val="20"/>
        </w:rPr>
        <w:t xml:space="preserve">. GODINU (I IZMJENE I DOPUNE) </w:t>
      </w:r>
      <w:r w:rsidRPr="00AC588F">
        <w:rPr>
          <w:rFonts w:ascii="Arial" w:hAnsi="Arial" w:cs="Arial"/>
          <w:bCs/>
          <w:i/>
          <w:iCs/>
          <w:sz w:val="20"/>
          <w:szCs w:val="20"/>
        </w:rPr>
        <w:t>(iznosi u EUR)</w:t>
      </w:r>
      <w:r w:rsidRPr="00AC588F">
        <w:rPr>
          <w:rFonts w:ascii="Arial" w:hAnsi="Arial" w:cs="Arial"/>
          <w:b/>
          <w:sz w:val="20"/>
          <w:szCs w:val="20"/>
        </w:rPr>
        <w:t>:</w:t>
      </w:r>
      <w:r w:rsidRPr="00AC588F">
        <w:rPr>
          <w:rFonts w:ascii="Arial" w:hAnsi="Arial" w:cs="Arial"/>
          <w:sz w:val="20"/>
          <w:szCs w:val="20"/>
        </w:rPr>
        <w:fldChar w:fldCharType="begin"/>
      </w:r>
      <w:r w:rsidRPr="00AC588F">
        <w:rPr>
          <w:rFonts w:ascii="Arial" w:hAnsi="Arial" w:cs="Arial"/>
          <w:sz w:val="20"/>
          <w:szCs w:val="20"/>
        </w:rPr>
        <w:instrText xml:space="preserve"> LINK </w:instrText>
      </w:r>
      <w:r w:rsidR="0020392B" w:rsidRPr="00AC588F">
        <w:rPr>
          <w:rFonts w:ascii="Arial" w:hAnsi="Arial" w:cs="Arial"/>
          <w:sz w:val="20"/>
          <w:szCs w:val="20"/>
        </w:rPr>
        <w:instrText xml:space="preserve">Excel.Sheet.12 Knjiga1 List1!R3C1:R10C6 </w:instrText>
      </w:r>
      <w:r w:rsidRPr="00AC588F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AC588F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180"/>
        <w:gridCol w:w="3000"/>
        <w:gridCol w:w="1485"/>
        <w:gridCol w:w="1560"/>
        <w:gridCol w:w="1417"/>
        <w:gridCol w:w="992"/>
      </w:tblGrid>
      <w:tr w:rsidR="005631D6" w:rsidRPr="00AC588F" w14:paraId="600E1C33" w14:textId="77777777" w:rsidTr="00596460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BB0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programa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28D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8C" w14:textId="01F21BE0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FC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661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F47" w14:textId="72038C19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FC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10A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IND.5/3</w:t>
            </w:r>
          </w:p>
        </w:tc>
      </w:tr>
      <w:tr w:rsidR="005631D6" w:rsidRPr="00AC588F" w14:paraId="3457F008" w14:textId="77777777" w:rsidTr="0059646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C21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B2C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EC3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F7F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9E5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6DB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5631D6" w:rsidRPr="00AC588F" w14:paraId="1ABFF7A1" w14:textId="77777777" w:rsidTr="005631D6">
        <w:trPr>
          <w:trHeight w:val="25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FE5" w14:textId="591A913F" w:rsidR="005631D6" w:rsidRPr="00AC588F" w:rsidRDefault="005631D6" w:rsidP="00D22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</w:t>
            </w:r>
            <w:r w:rsid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8-39</w:t>
            </w:r>
            <w:r w:rsidR="004D32CA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SREDNJA ŠKOLA DUGA RESA</w:t>
            </w:r>
          </w:p>
        </w:tc>
      </w:tr>
      <w:tr w:rsidR="005631D6" w:rsidRPr="00AC588F" w14:paraId="62498E25" w14:textId="77777777" w:rsidTr="00596460">
        <w:trPr>
          <w:trHeight w:val="41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13F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BD8" w14:textId="77777777" w:rsidR="005631D6" w:rsidRPr="00AC588F" w:rsidRDefault="005631D6" w:rsidP="00D22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Zakonski standard javnih ustanova SŠ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520" w14:textId="2C0F6F66" w:rsidR="005631D6" w:rsidRPr="00AC588F" w:rsidRDefault="001B2F14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FFA" w14:textId="6957CE73" w:rsidR="005631D6" w:rsidRPr="00AC588F" w:rsidRDefault="00A26885" w:rsidP="00A268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1B2F14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D55" w14:textId="570671A3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29B" w14:textId="6E01B8CB" w:rsidR="005631D6" w:rsidRPr="00AC588F" w:rsidRDefault="00CA3222" w:rsidP="00A268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105,18</w:t>
            </w:r>
          </w:p>
        </w:tc>
      </w:tr>
      <w:tr w:rsidR="005631D6" w:rsidRPr="00AC588F" w14:paraId="45D69086" w14:textId="77777777" w:rsidTr="00596460">
        <w:trPr>
          <w:trHeight w:val="3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97A" w14:textId="5BA1E0A0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6B6" w14:textId="77777777" w:rsidR="005631D6" w:rsidRPr="00AC588F" w:rsidRDefault="005631D6" w:rsidP="00D22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javnih potreba iznad standarda – vlastiti prihodi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258" w14:textId="553073DF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B86FAC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5B8" w14:textId="01410628" w:rsidR="00CD6663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630" w14:textId="70EB1364" w:rsidR="005631D6" w:rsidRPr="00AC588F" w:rsidRDefault="00A26885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="00B86FAC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5631D6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9F5" w14:textId="3B6EE8CF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105,44</w:t>
            </w:r>
          </w:p>
        </w:tc>
      </w:tr>
      <w:tr w:rsidR="005631D6" w:rsidRPr="00AC588F" w14:paraId="7F6F2A95" w14:textId="77777777" w:rsidTr="00596460">
        <w:trPr>
          <w:trHeight w:val="3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A52" w14:textId="77777777" w:rsidR="005631D6" w:rsidRPr="00AC588F" w:rsidRDefault="005631D6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D3C" w14:textId="77777777" w:rsidR="005631D6" w:rsidRPr="00AC588F" w:rsidRDefault="005631D6" w:rsidP="00D22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Javne potrebe iznad zakonskog standarda SŠ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A6D" w14:textId="0C3AB607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0D9" w14:textId="17EE091B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F9E" w14:textId="65A68367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F60" w14:textId="7C4DF01A" w:rsidR="005631D6" w:rsidRPr="00AC588F" w:rsidRDefault="00A26885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20,39</w:t>
            </w:r>
          </w:p>
        </w:tc>
      </w:tr>
      <w:tr w:rsidR="00CD6663" w:rsidRPr="00AC588F" w14:paraId="42043C5B" w14:textId="77777777" w:rsidTr="00596460">
        <w:trPr>
          <w:trHeight w:val="3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F18" w14:textId="13B88F52" w:rsidR="00CD6663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5D1" w14:textId="09353DAA" w:rsidR="00CD6663" w:rsidRPr="00AC588F" w:rsidRDefault="00CD6663" w:rsidP="00D22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Javne potrebe iznad zakonskog standarda u školstvu - ostali korisnici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BBCC" w14:textId="7F4471DF" w:rsidR="00CD6663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55C8" w14:textId="4D8239CF" w:rsidR="00CD6663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6E0" w14:textId="7602BE61" w:rsidR="00CD6663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D236" w14:textId="03686AA5" w:rsidR="00CD6663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</w:t>
            </w:r>
            <w:r w:rsidR="00932C9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A26885" w:rsidRPr="00AC588F" w14:paraId="501D5202" w14:textId="77777777" w:rsidTr="00596460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226" w14:textId="0FE00699" w:rsidR="00A26885" w:rsidRPr="00AC588F" w:rsidRDefault="00A26885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663E" w14:textId="3B4D1406" w:rsidR="00A26885" w:rsidRPr="00AC588F" w:rsidRDefault="00A26885" w:rsidP="00D22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Pomoćnici u nastavi OŠ i SŠ(EU projekt)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3B95" w14:textId="55EFFAED" w:rsidR="00A26885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B8D" w14:textId="304EC7F7" w:rsidR="00A26885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A173" w14:textId="572F49BB" w:rsidR="00A26885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85B" w14:textId="6AAEAB0E" w:rsidR="00A26885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123,98</w:t>
            </w:r>
          </w:p>
        </w:tc>
      </w:tr>
      <w:tr w:rsidR="00932C92" w:rsidRPr="00AC588F" w14:paraId="599438F3" w14:textId="77777777" w:rsidTr="00596460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F90D" w14:textId="62FE700E" w:rsidR="00932C92" w:rsidRPr="00AC588F" w:rsidRDefault="00932C92" w:rsidP="00932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2C0F" w14:textId="561DBEA6" w:rsidR="00932C92" w:rsidRPr="00AC588F" w:rsidRDefault="00932C92" w:rsidP="00932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MZOS – plaće SŠ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0819" w14:textId="4E27BFEB" w:rsidR="00932C92" w:rsidRPr="00AC588F" w:rsidRDefault="00932C92" w:rsidP="00932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A052" w14:textId="65FA7D80" w:rsidR="00932C92" w:rsidRPr="00AC588F" w:rsidRDefault="00932C92" w:rsidP="00932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195F" w14:textId="55AD7D40" w:rsidR="00932C92" w:rsidRPr="00AC588F" w:rsidRDefault="00932C92" w:rsidP="00932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1.667.000,00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21A" w14:textId="7BAAF3B6" w:rsidR="00932C92" w:rsidRPr="00AC588F" w:rsidRDefault="00932C92" w:rsidP="00932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113,63</w:t>
            </w:r>
          </w:p>
        </w:tc>
      </w:tr>
      <w:tr w:rsidR="005631D6" w:rsidRPr="00AC588F" w14:paraId="231C2B4C" w14:textId="77777777" w:rsidTr="00596460">
        <w:trPr>
          <w:trHeight w:val="416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B86" w14:textId="77777777" w:rsidR="005631D6" w:rsidRPr="00AC588F" w:rsidRDefault="005631D6" w:rsidP="00D22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AF7" w14:textId="5C18D592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1.812.940,00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62A" w14:textId="7D268A6B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A55" w14:textId="388E5A95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8B191C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038</w:t>
            </w:r>
            <w:r w:rsidR="00B86FAC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710</w:t>
            </w:r>
            <w:r w:rsidR="00B86FAC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6E3" w14:textId="666127D3" w:rsidR="005631D6" w:rsidRPr="00AC588F" w:rsidRDefault="00CD6663" w:rsidP="00D22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112,45</w:t>
            </w:r>
          </w:p>
        </w:tc>
      </w:tr>
    </w:tbl>
    <w:p w14:paraId="2843772E" w14:textId="0AB5CB5E" w:rsidR="001E6D4E" w:rsidRPr="00AC588F" w:rsidRDefault="005631D6" w:rsidP="009F2E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fldChar w:fldCharType="end"/>
      </w:r>
    </w:p>
    <w:p w14:paraId="1AFCEAA3" w14:textId="77777777" w:rsidR="00AC588F" w:rsidRDefault="00AC588F" w:rsidP="00FD799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5A62BC" w14:textId="031D6D76" w:rsidR="00041292" w:rsidRPr="00AC588F" w:rsidRDefault="000A7FF0" w:rsidP="00FD799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Š</w:t>
      </w:r>
      <w:r w:rsidR="00B05EAF" w:rsidRPr="00AC588F">
        <w:rPr>
          <w:rFonts w:ascii="Arial" w:hAnsi="Arial" w:cs="Arial"/>
          <w:b/>
          <w:sz w:val="20"/>
          <w:szCs w:val="20"/>
        </w:rPr>
        <w:t xml:space="preserve">IFRA I </w:t>
      </w:r>
      <w:r w:rsidR="00041292" w:rsidRPr="00AC588F">
        <w:rPr>
          <w:rFonts w:ascii="Arial" w:hAnsi="Arial" w:cs="Arial"/>
          <w:b/>
          <w:sz w:val="20"/>
          <w:szCs w:val="20"/>
        </w:rPr>
        <w:t>NAZIV PROGRAMA:</w:t>
      </w:r>
      <w:r w:rsidR="00812D8A" w:rsidRPr="00AC588F">
        <w:rPr>
          <w:rFonts w:ascii="Arial" w:hAnsi="Arial" w:cs="Arial"/>
          <w:b/>
          <w:sz w:val="20"/>
          <w:szCs w:val="20"/>
        </w:rPr>
        <w:tab/>
      </w:r>
      <w:r w:rsidR="003A785B" w:rsidRPr="00AC588F">
        <w:rPr>
          <w:rFonts w:ascii="Arial" w:hAnsi="Arial" w:cs="Arial"/>
          <w:b/>
          <w:sz w:val="20"/>
          <w:szCs w:val="20"/>
        </w:rPr>
        <w:t xml:space="preserve">123  </w:t>
      </w:r>
      <w:r w:rsidRPr="00AC588F">
        <w:rPr>
          <w:rFonts w:ascii="Arial" w:hAnsi="Arial" w:cs="Arial"/>
          <w:b/>
          <w:sz w:val="20"/>
          <w:szCs w:val="20"/>
        </w:rPr>
        <w:t>Zakonski standard javnih ustanova SŠ</w:t>
      </w:r>
    </w:p>
    <w:p w14:paraId="0790196C" w14:textId="77777777" w:rsidR="00AC588F" w:rsidRDefault="00AC588F" w:rsidP="00B10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249700" w14:textId="6B43152C" w:rsidR="00B10F6D" w:rsidRPr="00AC588F" w:rsidRDefault="00565359" w:rsidP="00B10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SVRHA PROGRAMA:</w:t>
      </w:r>
    </w:p>
    <w:p w14:paraId="64A77A7D" w14:textId="3E2BEF05" w:rsidR="004A42AD" w:rsidRDefault="00B10F6D" w:rsidP="004A42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Cs/>
          <w:iCs/>
          <w:sz w:val="20"/>
          <w:szCs w:val="20"/>
        </w:rPr>
        <w:t>Odgoj i obrazovanje mladeži i odraslih za stjecanje srednje stručne spreme, niže stručne spreme, osposobljavanje i usavršavanje. Unapr</w:t>
      </w:r>
      <w:r w:rsidR="004A42AD" w:rsidRPr="00AC588F">
        <w:rPr>
          <w:rFonts w:ascii="Arial" w:hAnsi="Arial" w:cs="Arial"/>
          <w:bCs/>
          <w:iCs/>
          <w:sz w:val="20"/>
          <w:szCs w:val="20"/>
        </w:rPr>
        <w:t>j</w:t>
      </w:r>
      <w:r w:rsidRPr="00AC588F">
        <w:rPr>
          <w:rFonts w:ascii="Arial" w:hAnsi="Arial" w:cs="Arial"/>
          <w:bCs/>
          <w:iCs/>
          <w:sz w:val="20"/>
          <w:szCs w:val="20"/>
        </w:rPr>
        <w:t xml:space="preserve">eđenje odgojno-obrazovnog procesa u smislu što uspješnijeg i  </w:t>
      </w:r>
      <w:bookmarkStart w:id="0" w:name="_Hlk114814539"/>
      <w:r w:rsidRPr="00AC588F">
        <w:rPr>
          <w:rFonts w:ascii="Arial" w:hAnsi="Arial" w:cs="Arial"/>
          <w:bCs/>
          <w:iCs/>
          <w:sz w:val="20"/>
          <w:szCs w:val="20"/>
        </w:rPr>
        <w:t>kvalitetnijeg provođenja programa</w:t>
      </w:r>
      <w:r w:rsidR="005B3560" w:rsidRPr="00AC588F">
        <w:rPr>
          <w:rFonts w:ascii="Arial" w:hAnsi="Arial" w:cs="Arial"/>
          <w:bCs/>
          <w:iCs/>
          <w:sz w:val="20"/>
          <w:szCs w:val="20"/>
        </w:rPr>
        <w:t>.</w:t>
      </w:r>
      <w:bookmarkEnd w:id="0"/>
      <w:r w:rsidRPr="00AC588F">
        <w:rPr>
          <w:rFonts w:ascii="Arial" w:hAnsi="Arial" w:cs="Arial"/>
          <w:bCs/>
          <w:iCs/>
          <w:sz w:val="20"/>
          <w:szCs w:val="20"/>
        </w:rPr>
        <w:t xml:space="preserve"> Održavanje minimalnog pedagoškog standarda i nj</w:t>
      </w:r>
      <w:r w:rsidR="004A42AD" w:rsidRPr="00AC588F">
        <w:rPr>
          <w:rFonts w:ascii="Arial" w:hAnsi="Arial" w:cs="Arial"/>
          <w:bCs/>
          <w:iCs/>
          <w:sz w:val="20"/>
          <w:szCs w:val="20"/>
        </w:rPr>
        <w:t>egovo  kontinuirano poboljšanje provođenjem stalnog usavršavanja nastavnika (seminari, stručni skupovi, aktivi), poticanjem učenika na izražavanje kreativnosti, talenata i sposobnosti kroz uključivanje u slobodne aktivnosti, natjecanja te druge školske projekte, priredbe i manifestacije.</w:t>
      </w:r>
      <w:r w:rsidR="005B3560" w:rsidRPr="00AC588F">
        <w:rPr>
          <w:rFonts w:ascii="Arial" w:hAnsi="Arial" w:cs="Arial"/>
          <w:sz w:val="20"/>
          <w:szCs w:val="20"/>
        </w:rPr>
        <w:t xml:space="preserve"> Dodatni cilj  programa je odgajati i obrazovati učenike u skladu s općim kulturnim i civilizacijskim vrijednostima te osigurati učenicima stjecanje temeljnih i stručnih kompetencija, osposobiti ih za život i rad i osposobiti učenike za cjeloživotno učenje. </w:t>
      </w:r>
    </w:p>
    <w:p w14:paraId="367D61CB" w14:textId="77777777" w:rsidR="00AC588F" w:rsidRPr="00AC588F" w:rsidRDefault="00AC588F" w:rsidP="004A42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6D4EF" w14:textId="77777777" w:rsidR="005B3560" w:rsidRPr="00AC588F" w:rsidRDefault="005B3560" w:rsidP="004A42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7D3CABE" w14:textId="77777777" w:rsidR="002A4364" w:rsidRPr="00AC588F" w:rsidRDefault="00565359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lastRenderedPageBreak/>
        <w:t xml:space="preserve">POVEZANOST </w:t>
      </w:r>
      <w:r w:rsidR="008F50BE" w:rsidRPr="00AC588F">
        <w:rPr>
          <w:rFonts w:ascii="Arial" w:hAnsi="Arial" w:cs="Arial"/>
          <w:b/>
          <w:sz w:val="20"/>
          <w:szCs w:val="20"/>
        </w:rPr>
        <w:t xml:space="preserve">PROGRAMA </w:t>
      </w:r>
      <w:r w:rsidRPr="00AC588F">
        <w:rPr>
          <w:rFonts w:ascii="Arial" w:hAnsi="Arial" w:cs="Arial"/>
          <w:b/>
          <w:sz w:val="20"/>
          <w:szCs w:val="20"/>
        </w:rPr>
        <w:t>SA STRATEŠKIM DOKUMENTIMA</w:t>
      </w:r>
      <w:r w:rsidR="00922D1E" w:rsidRPr="00AC588F">
        <w:rPr>
          <w:rFonts w:ascii="Arial" w:hAnsi="Arial" w:cs="Arial"/>
          <w:b/>
          <w:sz w:val="20"/>
          <w:szCs w:val="20"/>
        </w:rPr>
        <w:t xml:space="preserve"> I GODIŠNJIM PLANOM RADA</w:t>
      </w:r>
      <w:r w:rsidRPr="00AC588F">
        <w:rPr>
          <w:rFonts w:ascii="Arial" w:hAnsi="Arial" w:cs="Arial"/>
          <w:b/>
          <w:sz w:val="20"/>
          <w:szCs w:val="20"/>
        </w:rPr>
        <w:t xml:space="preserve">: </w:t>
      </w:r>
    </w:p>
    <w:p w14:paraId="7E47DF9D" w14:textId="71A888FD" w:rsidR="002A4364" w:rsidRPr="00AC588F" w:rsidRDefault="002A4364" w:rsidP="002A43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Prioritet škole je unaprijediti kvalitetu nastave te znanja, vještine i kompetencije učenika.  </w:t>
      </w:r>
      <w:r w:rsidR="003554C9" w:rsidRPr="00AC588F">
        <w:rPr>
          <w:rFonts w:ascii="Arial" w:hAnsi="Arial" w:cs="Arial"/>
          <w:sz w:val="20"/>
          <w:szCs w:val="20"/>
        </w:rPr>
        <w:t>Razvoj i uporaba kombiniranih metoda i oblika poučavanja koji potiču učenike na  aktivno  uključivanje  u  nastavni  proces  i  timski  rad,  unapređenje  postojeće  i  poticanje  kvalitetne komunikacije na svim razinama, poboljšanje i unapređenje prostornih uvjeta i opremljenosti škole,  oblikovanje  poticajnog  okruženja  za  cijelo-životno  učenje,  promicanje zdravstvenog i građanskog odgoja, dinamična suradnja sa srodnim školama sličnog programa razvoja koja uključuje razmjenu ljudskih resursa (nastavnika i učenika), rad s darovitom djecom, poticanje povezivanja s visokoškolskim ustanovama u bližem okruženju, stvaranje suvremeno  pro-orijentiranog odgojno-obrazovnog subjekta konkurentnog srodnim subjektima europske regije.</w:t>
      </w:r>
    </w:p>
    <w:p w14:paraId="699C5448" w14:textId="77777777" w:rsidR="00375415" w:rsidRPr="00AC588F" w:rsidRDefault="00375415" w:rsidP="002A43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A5075" w14:textId="77777777" w:rsidR="00375415" w:rsidRPr="00AC588F" w:rsidRDefault="00375415" w:rsidP="002A43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3FF066" w14:textId="1711EA1B" w:rsidR="00434AEE" w:rsidRPr="00AC588F" w:rsidRDefault="00434AEE" w:rsidP="002A43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 w:rsidRPr="00AC588F">
        <w:rPr>
          <w:rFonts w:ascii="Arial" w:hAnsi="Arial" w:cs="Arial"/>
          <w:b/>
          <w:sz w:val="20"/>
          <w:szCs w:val="20"/>
        </w:rPr>
        <w:t xml:space="preserve"> </w:t>
      </w:r>
    </w:p>
    <w:p w14:paraId="0DAD8E03" w14:textId="77777777" w:rsidR="00CD6663" w:rsidRPr="00AC588F" w:rsidRDefault="00CD6663" w:rsidP="00932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</w:t>
      </w:r>
    </w:p>
    <w:p w14:paraId="1BCDF662" w14:textId="352BE6E4" w:rsidR="00D73B33" w:rsidRPr="00AC588F" w:rsidRDefault="00CD6663" w:rsidP="00932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76258551"/>
      <w:r w:rsidRPr="00AC588F">
        <w:rPr>
          <w:rFonts w:ascii="Arial" w:hAnsi="Arial" w:cs="Arial"/>
          <w:sz w:val="20"/>
          <w:szCs w:val="20"/>
        </w:rPr>
        <w:t>Odluka o kriterijima i mjerilima za utvrđivanje bilančnih prava za financiranje minimalnog financijskog standarda javnih potreba srednjih škola i učeničkih domova</w:t>
      </w:r>
      <w:bookmarkEnd w:id="1"/>
      <w:r w:rsidRPr="00AC588F">
        <w:rPr>
          <w:rFonts w:ascii="Arial" w:hAnsi="Arial" w:cs="Arial"/>
          <w:sz w:val="20"/>
          <w:szCs w:val="20"/>
        </w:rPr>
        <w:t>, Upute proračunskim korisnicima za izradu Proračuna Karlovačke županije za razdoblje 2024-2026., Godišnji plan i program rada i Statut Srednje škole Duga Resa.</w:t>
      </w:r>
    </w:p>
    <w:p w14:paraId="70457EF5" w14:textId="77777777" w:rsidR="00CD6663" w:rsidRPr="00AC588F" w:rsidRDefault="00CD6663" w:rsidP="00CD66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09CB19" w14:textId="77777777" w:rsidR="002A4364" w:rsidRPr="00AC588F" w:rsidRDefault="00B36200" w:rsidP="002A43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ISHODIŠTE I POKAZATELJI NA KOJIMA SE ZASNIVAJU IZRAČUNI I OCJENE POTREBNIH SREDSTAVA ZA PROVOĐENJE PROGRAMA</w:t>
      </w:r>
    </w:p>
    <w:p w14:paraId="19301174" w14:textId="159C4027" w:rsidR="00B36200" w:rsidRPr="00AC588F" w:rsidRDefault="00CD6663" w:rsidP="00124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Odluka o kriterijima i mjerilima za utvrđivanje bilančnih prava za financiranje minimalnog financijskog standarda javnih potreba srednjih škola i učeničkih domova</w:t>
      </w:r>
      <w:r w:rsidR="003A785B" w:rsidRPr="00AC588F">
        <w:rPr>
          <w:rFonts w:ascii="Arial" w:hAnsi="Arial" w:cs="Arial"/>
          <w:sz w:val="20"/>
          <w:szCs w:val="20"/>
        </w:rPr>
        <w:t xml:space="preserve">, </w:t>
      </w:r>
      <w:r w:rsidR="002A4364" w:rsidRPr="00AC588F">
        <w:rPr>
          <w:rFonts w:ascii="Arial" w:hAnsi="Arial" w:cs="Arial"/>
          <w:sz w:val="20"/>
          <w:szCs w:val="20"/>
        </w:rPr>
        <w:t xml:space="preserve">Proračun Karlovačke županije za </w:t>
      </w:r>
      <w:r w:rsidRPr="00AC588F">
        <w:rPr>
          <w:rFonts w:ascii="Arial" w:hAnsi="Arial" w:cs="Arial"/>
          <w:sz w:val="20"/>
          <w:szCs w:val="20"/>
        </w:rPr>
        <w:t>2024</w:t>
      </w:r>
      <w:r w:rsidR="002A4364" w:rsidRPr="00AC588F">
        <w:rPr>
          <w:rFonts w:ascii="Arial" w:hAnsi="Arial" w:cs="Arial"/>
          <w:sz w:val="20"/>
          <w:szCs w:val="20"/>
        </w:rPr>
        <w:t>. godinu i Upute proračunskim korisnicima za izradu Proračuna Karlovačke županije za razdoblje 202</w:t>
      </w:r>
      <w:r w:rsidRPr="00AC588F">
        <w:rPr>
          <w:rFonts w:ascii="Arial" w:hAnsi="Arial" w:cs="Arial"/>
          <w:sz w:val="20"/>
          <w:szCs w:val="20"/>
        </w:rPr>
        <w:t>4</w:t>
      </w:r>
      <w:r w:rsidR="002A4364" w:rsidRPr="00AC588F">
        <w:rPr>
          <w:rFonts w:ascii="Arial" w:hAnsi="Arial" w:cs="Arial"/>
          <w:sz w:val="20"/>
          <w:szCs w:val="20"/>
        </w:rPr>
        <w:t>.-202</w:t>
      </w:r>
      <w:r w:rsidRPr="00AC588F">
        <w:rPr>
          <w:rFonts w:ascii="Arial" w:hAnsi="Arial" w:cs="Arial"/>
          <w:sz w:val="20"/>
          <w:szCs w:val="20"/>
        </w:rPr>
        <w:t>6</w:t>
      </w:r>
      <w:r w:rsidR="002A4364" w:rsidRPr="00AC588F">
        <w:rPr>
          <w:rFonts w:ascii="Arial" w:hAnsi="Arial" w:cs="Arial"/>
          <w:sz w:val="20"/>
          <w:szCs w:val="20"/>
        </w:rPr>
        <w:t>. godine</w:t>
      </w:r>
      <w:r w:rsidR="00467EDD" w:rsidRPr="00AC588F">
        <w:rPr>
          <w:rFonts w:ascii="Arial" w:hAnsi="Arial" w:cs="Arial"/>
          <w:sz w:val="20"/>
          <w:szCs w:val="20"/>
        </w:rPr>
        <w:t>.</w:t>
      </w:r>
    </w:p>
    <w:p w14:paraId="696FBA38" w14:textId="77777777" w:rsidR="002A4364" w:rsidRPr="00AC588F" w:rsidRDefault="002A4364" w:rsidP="00124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E594A" w14:textId="6A67A919" w:rsidR="00377DF3" w:rsidRPr="00AC588F" w:rsidRDefault="00377DF3" w:rsidP="00124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GODINI:</w:t>
      </w:r>
      <w:r w:rsidR="00D3713E" w:rsidRPr="00AC588F">
        <w:rPr>
          <w:rFonts w:ascii="Arial" w:hAnsi="Arial" w:cs="Arial"/>
          <w:b/>
          <w:sz w:val="20"/>
          <w:szCs w:val="20"/>
        </w:rPr>
        <w:t xml:space="preserve"> </w:t>
      </w:r>
    </w:p>
    <w:p w14:paraId="4F1A732B" w14:textId="40561977" w:rsidR="00B0114A" w:rsidRDefault="00CD6663" w:rsidP="00124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Sredstva se troše u skladu s planom te se djelatnost škole održava redovno u skladu sa Zakonom i Pedagoškim standardom. U školskoj godini 2023./2024. ima </w:t>
      </w:r>
      <w:r w:rsidR="00932C92">
        <w:rPr>
          <w:rFonts w:ascii="Arial" w:hAnsi="Arial" w:cs="Arial"/>
          <w:sz w:val="20"/>
          <w:szCs w:val="20"/>
        </w:rPr>
        <w:t>14</w:t>
      </w:r>
      <w:r w:rsidRPr="00AC588F">
        <w:rPr>
          <w:rFonts w:ascii="Arial" w:hAnsi="Arial" w:cs="Arial"/>
          <w:sz w:val="20"/>
          <w:szCs w:val="20"/>
        </w:rPr>
        <w:t xml:space="preserve"> razrednih odjela sa ukupno upisanih </w:t>
      </w:r>
      <w:r w:rsidR="006014AB">
        <w:rPr>
          <w:rFonts w:ascii="Arial" w:hAnsi="Arial" w:cs="Arial"/>
          <w:sz w:val="20"/>
          <w:szCs w:val="20"/>
        </w:rPr>
        <w:t>230</w:t>
      </w:r>
      <w:r w:rsidRPr="006014AB">
        <w:rPr>
          <w:rFonts w:ascii="Arial" w:hAnsi="Arial" w:cs="Arial"/>
          <w:sz w:val="20"/>
          <w:szCs w:val="20"/>
        </w:rPr>
        <w:t xml:space="preserve"> </w:t>
      </w:r>
      <w:r w:rsidRPr="00AC588F">
        <w:rPr>
          <w:rFonts w:ascii="Arial" w:hAnsi="Arial" w:cs="Arial"/>
          <w:sz w:val="20"/>
          <w:szCs w:val="20"/>
        </w:rPr>
        <w:t>učenika. Nastava se, redovna, izborna, dopunska i dodatna, izvodi prema nastavnim planovima i programima, koje je donijelo Ministarstvo znanosti, obrazovanja i športa, operativnom Godišnjem izvedbenom odgojno-obrazovnom planu i Školskim kurikulomom.</w:t>
      </w:r>
    </w:p>
    <w:p w14:paraId="7B57B659" w14:textId="77777777" w:rsidR="00AC588F" w:rsidRPr="00AC588F" w:rsidRDefault="00AC588F" w:rsidP="00124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4E2FF" w14:textId="77777777" w:rsidR="00CD6663" w:rsidRPr="00AC588F" w:rsidRDefault="00CD6663" w:rsidP="001247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D985A0" w14:textId="383C9113" w:rsidR="00662460" w:rsidRPr="00AC588F" w:rsidRDefault="00662460" w:rsidP="004145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323"/>
        <w:gridCol w:w="1323"/>
        <w:gridCol w:w="1323"/>
      </w:tblGrid>
      <w:tr w:rsidR="00194866" w:rsidRPr="00AC588F" w14:paraId="4BD10A1F" w14:textId="77777777" w:rsidTr="00194866">
        <w:trPr>
          <w:trHeight w:val="634"/>
        </w:trPr>
        <w:tc>
          <w:tcPr>
            <w:tcW w:w="2122" w:type="dxa"/>
            <w:vAlign w:val="center"/>
          </w:tcPr>
          <w:p w14:paraId="08F69669" w14:textId="77777777" w:rsidR="00194866" w:rsidRPr="00AC588F" w:rsidRDefault="00194866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76F4FBDB" w14:textId="77777777" w:rsidR="00194866" w:rsidRPr="00AC588F" w:rsidRDefault="00194866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Definicija</w:t>
            </w:r>
          </w:p>
        </w:tc>
        <w:tc>
          <w:tcPr>
            <w:tcW w:w="1323" w:type="dxa"/>
            <w:vAlign w:val="center"/>
          </w:tcPr>
          <w:p w14:paraId="2F6EE5DD" w14:textId="77777777" w:rsidR="00194866" w:rsidRPr="00AC588F" w:rsidRDefault="00194866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323" w:type="dxa"/>
            <w:vAlign w:val="center"/>
          </w:tcPr>
          <w:p w14:paraId="4C7518F0" w14:textId="1D367D96" w:rsidR="00194866" w:rsidRPr="00AC588F" w:rsidRDefault="00194866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Polazna vrijednost</w:t>
            </w:r>
            <w:r w:rsidR="000915DF" w:rsidRPr="00AC58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C92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0915DF" w:rsidRPr="00AC58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3" w:type="dxa"/>
            <w:vAlign w:val="center"/>
          </w:tcPr>
          <w:p w14:paraId="434A9E3B" w14:textId="0D3E4F83" w:rsidR="00194866" w:rsidRPr="00AC588F" w:rsidRDefault="00194866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 xml:space="preserve">Ciljana vrijednost </w:t>
            </w:r>
            <w:r w:rsidR="00932C92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94866" w:rsidRPr="00AC588F" w14:paraId="2138EF70" w14:textId="77777777" w:rsidTr="00194866">
        <w:trPr>
          <w:trHeight w:val="2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94D" w14:textId="204AC5E8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Realizacija plana upisa u prve razrede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05DA" w14:textId="5A098C0A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Kvalitetnim pred upisnim aktivnostima i usklađivanjem plana upisa s interesima učenika i potrebama tržišta rada nastoje se postići bolji rezultati upisa</w:t>
            </w:r>
          </w:p>
        </w:tc>
        <w:tc>
          <w:tcPr>
            <w:tcW w:w="1323" w:type="dxa"/>
            <w:vAlign w:val="center"/>
          </w:tcPr>
          <w:p w14:paraId="57EC3EBB" w14:textId="2B082897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Broj učenika</w:t>
            </w:r>
          </w:p>
        </w:tc>
        <w:tc>
          <w:tcPr>
            <w:tcW w:w="1323" w:type="dxa"/>
            <w:vAlign w:val="center"/>
          </w:tcPr>
          <w:p w14:paraId="1D2F712A" w14:textId="2DC98C91" w:rsidR="00194866" w:rsidRPr="00AC588F" w:rsidRDefault="005D2DEF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3" w:type="dxa"/>
            <w:vAlign w:val="center"/>
          </w:tcPr>
          <w:p w14:paraId="40151AF2" w14:textId="55576F32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194866" w:rsidRPr="00AC588F" w14:paraId="7E1B2FE3" w14:textId="77777777" w:rsidTr="00194866">
        <w:trPr>
          <w:trHeight w:val="634"/>
        </w:trPr>
        <w:tc>
          <w:tcPr>
            <w:tcW w:w="2122" w:type="dxa"/>
          </w:tcPr>
          <w:p w14:paraId="782C2D6E" w14:textId="77777777" w:rsidR="00194866" w:rsidRPr="00AC588F" w:rsidRDefault="00194866" w:rsidP="00386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Uspješnost učenika</w:t>
            </w:r>
          </w:p>
        </w:tc>
        <w:tc>
          <w:tcPr>
            <w:tcW w:w="3543" w:type="dxa"/>
          </w:tcPr>
          <w:p w14:paraId="51D7D6D0" w14:textId="75C00191" w:rsidR="00194866" w:rsidRPr="00AC588F" w:rsidRDefault="00194866" w:rsidP="00386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Uspješnost učen</w:t>
            </w:r>
            <w:r w:rsidR="00661856" w:rsidRPr="00AC588F">
              <w:rPr>
                <w:rFonts w:ascii="Arial" w:hAnsi="Arial" w:cs="Arial"/>
                <w:sz w:val="20"/>
                <w:szCs w:val="20"/>
              </w:rPr>
              <w:t xml:space="preserve">ika na kraju školske godine </w:t>
            </w:r>
            <w:r w:rsidR="00932C92">
              <w:rPr>
                <w:rFonts w:ascii="Arial" w:hAnsi="Arial" w:cs="Arial"/>
                <w:sz w:val="20"/>
                <w:szCs w:val="20"/>
              </w:rPr>
              <w:t>2023</w:t>
            </w:r>
            <w:r w:rsidR="00661856" w:rsidRPr="00AC588F">
              <w:rPr>
                <w:rFonts w:ascii="Arial" w:hAnsi="Arial" w:cs="Arial"/>
                <w:sz w:val="20"/>
                <w:szCs w:val="20"/>
              </w:rPr>
              <w:t>./</w:t>
            </w:r>
            <w:r w:rsidR="00932C92">
              <w:rPr>
                <w:rFonts w:ascii="Arial" w:hAnsi="Arial" w:cs="Arial"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07EC3904" w14:textId="77777777" w:rsidR="00194866" w:rsidRPr="00AC588F" w:rsidRDefault="00194866" w:rsidP="00387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Postotak</w:t>
            </w:r>
          </w:p>
          <w:p w14:paraId="6058BB28" w14:textId="3A308DD7" w:rsidR="00194866" w:rsidRPr="00AC588F" w:rsidRDefault="00194866" w:rsidP="00387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broja učenika</w:t>
            </w:r>
          </w:p>
        </w:tc>
        <w:tc>
          <w:tcPr>
            <w:tcW w:w="1323" w:type="dxa"/>
            <w:vAlign w:val="center"/>
          </w:tcPr>
          <w:p w14:paraId="6E6083C5" w14:textId="139B3E91" w:rsidR="00194866" w:rsidRPr="00AC588F" w:rsidRDefault="00194866" w:rsidP="00387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3" w:type="dxa"/>
            <w:vAlign w:val="center"/>
          </w:tcPr>
          <w:p w14:paraId="6EADBC58" w14:textId="4CEA9A77" w:rsidR="00194866" w:rsidRPr="00AC588F" w:rsidRDefault="00194866" w:rsidP="00387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94866" w:rsidRPr="00AC588F" w14:paraId="02E70C36" w14:textId="77777777" w:rsidTr="00194866">
        <w:trPr>
          <w:trHeight w:val="2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B86" w14:textId="0DA50758" w:rsidR="00194866" w:rsidRPr="00AC588F" w:rsidRDefault="00194866" w:rsidP="00387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 xml:space="preserve">Povećanje postotka uspješnosti polaganja ispita državne mature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1B5" w14:textId="3B4E3480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Poticanje učenika na dodatne pripreme za državnu maturu realiziranih od strane nastavnika škole</w:t>
            </w:r>
          </w:p>
        </w:tc>
        <w:tc>
          <w:tcPr>
            <w:tcW w:w="1323" w:type="dxa"/>
            <w:vAlign w:val="center"/>
          </w:tcPr>
          <w:p w14:paraId="6A071A86" w14:textId="4BACA081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Postotak broja učenika</w:t>
            </w:r>
          </w:p>
        </w:tc>
        <w:tc>
          <w:tcPr>
            <w:tcW w:w="1323" w:type="dxa"/>
            <w:vAlign w:val="center"/>
          </w:tcPr>
          <w:p w14:paraId="2D916491" w14:textId="3D99C27F" w:rsidR="00194866" w:rsidRPr="00AC588F" w:rsidRDefault="00194866" w:rsidP="00124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3DCBD901" w14:textId="4ED5F1E0" w:rsidR="00194866" w:rsidRPr="00AC588F" w:rsidRDefault="00194866" w:rsidP="00124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194866" w:rsidRPr="00AC588F" w14:paraId="25C055F7" w14:textId="77777777" w:rsidTr="00194866">
        <w:trPr>
          <w:trHeight w:val="2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608" w14:textId="11DE5924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Broj nastavnika i stručnih suradnika koji su napredovali u zvanje mentora i savjetnika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2DBD" w14:textId="4240D64F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Podrška u osobnom i profesionalnom razvoju i napredovanju u svrhu podizanja kvalitete nastave</w:t>
            </w:r>
          </w:p>
        </w:tc>
        <w:tc>
          <w:tcPr>
            <w:tcW w:w="1323" w:type="dxa"/>
            <w:vAlign w:val="center"/>
          </w:tcPr>
          <w:p w14:paraId="1749ADE3" w14:textId="1CF045C9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Broj nastavnika</w:t>
            </w:r>
          </w:p>
        </w:tc>
        <w:tc>
          <w:tcPr>
            <w:tcW w:w="1323" w:type="dxa"/>
            <w:vAlign w:val="center"/>
          </w:tcPr>
          <w:p w14:paraId="00A0AB9F" w14:textId="3FA4D7BF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3" w:type="dxa"/>
            <w:vAlign w:val="center"/>
          </w:tcPr>
          <w:p w14:paraId="2EE4912F" w14:textId="33AC191C" w:rsidR="00194866" w:rsidRPr="00AC588F" w:rsidRDefault="00194866" w:rsidP="00E3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7C6113" w14:textId="6EFB7F79" w:rsidR="00F34F91" w:rsidRDefault="00F34F91" w:rsidP="00F34F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562AA3" w14:textId="21AE756D" w:rsidR="00AC588F" w:rsidRDefault="00AC588F" w:rsidP="00F34F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DB91A4" w14:textId="4E6F1F83" w:rsidR="00AC588F" w:rsidRDefault="00AC588F" w:rsidP="00F34F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18C3C0" w14:textId="77777777" w:rsidR="00AC588F" w:rsidRPr="00AC588F" w:rsidRDefault="00AC588F" w:rsidP="00F34F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EF2680" w14:textId="6C2CC85E" w:rsidR="00F34F91" w:rsidRPr="00AC588F" w:rsidRDefault="00F34F91" w:rsidP="00F34F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fldChar w:fldCharType="begin"/>
      </w:r>
      <w:r w:rsidRPr="00AC588F">
        <w:rPr>
          <w:rFonts w:ascii="Arial" w:hAnsi="Arial" w:cs="Arial"/>
          <w:sz w:val="20"/>
          <w:szCs w:val="20"/>
        </w:rPr>
        <w:instrText xml:space="preserve"> LINK </w:instrText>
      </w:r>
      <w:r w:rsidR="0020392B" w:rsidRPr="00AC588F">
        <w:rPr>
          <w:rFonts w:ascii="Arial" w:hAnsi="Arial" w:cs="Arial"/>
          <w:sz w:val="20"/>
          <w:szCs w:val="20"/>
        </w:rPr>
        <w:instrText xml:space="preserve">Excel.Sheet.12 Knjiga1 List1!R17C1:R25C6 </w:instrText>
      </w:r>
      <w:r w:rsidRPr="00AC588F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AC588F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380"/>
        <w:gridCol w:w="3015"/>
        <w:gridCol w:w="1305"/>
        <w:gridCol w:w="1530"/>
        <w:gridCol w:w="1390"/>
        <w:gridCol w:w="1019"/>
      </w:tblGrid>
      <w:tr w:rsidR="00F34F91" w:rsidRPr="00AC588F" w14:paraId="63D7C320" w14:textId="77777777" w:rsidTr="00F34F91">
        <w:trPr>
          <w:trHeight w:val="300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5CA8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NAČIN I SREDSTVA ZA REALIZACIJU PROGRAMA: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915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4CE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3527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34F91" w:rsidRPr="00AC588F" w14:paraId="258418B5" w14:textId="77777777" w:rsidTr="00F34F91">
        <w:trPr>
          <w:trHeight w:val="6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809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aktivnosti / projekta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350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913" w14:textId="1DF02261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932C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C8C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4A4" w14:textId="222B192C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1F4F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0BF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IND.5/3</w:t>
            </w:r>
          </w:p>
        </w:tc>
      </w:tr>
      <w:tr w:rsidR="00F34F91" w:rsidRPr="00AC588F" w14:paraId="4E80265C" w14:textId="77777777" w:rsidTr="00F34F91">
        <w:trPr>
          <w:trHeight w:val="2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FDF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45E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EDEB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D10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661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71E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F34F91" w:rsidRPr="00AC588F" w14:paraId="24345C7E" w14:textId="77777777" w:rsidTr="00F34F91">
        <w:trPr>
          <w:trHeight w:val="5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6CF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F72" w14:textId="3645FB50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Odgojno</w:t>
            </w:r>
            <w:r w:rsidR="002E04FC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obrazovno, administrativno i tehničko osoblje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D64" w14:textId="0B9D3BCB" w:rsidR="00F34F91" w:rsidRPr="00AC588F" w:rsidRDefault="00775DFA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</w:t>
            </w:r>
            <w:r w:rsidR="00F34F91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8EA" w14:textId="38F5A111" w:rsidR="00F34F91" w:rsidRPr="00AC588F" w:rsidRDefault="00775DFA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82A" w14:textId="600817F6" w:rsidR="00F34F91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27.440,00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752" w14:textId="65A2033B" w:rsidR="00F34F91" w:rsidRPr="00AC588F" w:rsidRDefault="00775DFA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34F91" w:rsidRPr="00AC588F" w14:paraId="4E524689" w14:textId="77777777" w:rsidTr="00F34F91">
        <w:trPr>
          <w:trHeight w:val="5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03D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C0E" w14:textId="35C6F964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Odgojno</w:t>
            </w:r>
            <w:r w:rsidR="002E04FC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obrazovno, adm. i teh. osoblje  - POSEBNI DIO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242" w14:textId="681BB079" w:rsidR="00F34F91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  <w:r w:rsidR="00F34F91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A67" w14:textId="48AA018D" w:rsidR="00F34F91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  <w:r w:rsidR="007B4F0F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="007B4F0F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  <w:r w:rsidR="00F34F91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5BF" w14:textId="5E124E20" w:rsidR="00CD6663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28B" w14:textId="2C41A6D9" w:rsidR="00F34F91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106,84</w:t>
            </w:r>
          </w:p>
        </w:tc>
      </w:tr>
      <w:tr w:rsidR="00F34F91" w:rsidRPr="00AC588F" w14:paraId="00D0DA33" w14:textId="77777777" w:rsidTr="00F34F91">
        <w:trPr>
          <w:trHeight w:val="5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005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905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Operativni plan TIO -SŠ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069" w14:textId="54581094" w:rsidR="00F34F91" w:rsidRPr="00AC588F" w:rsidRDefault="009872C7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  <w:r w:rsidR="00F34F91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60D" w14:textId="6CDB20D8" w:rsidR="00F34F91" w:rsidRPr="00AC588F" w:rsidRDefault="009872C7" w:rsidP="0098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="00CD666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EF2" w14:textId="5833D6F3" w:rsidR="00F34F91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4CF" w14:textId="17F94910" w:rsidR="00F34F91" w:rsidRPr="00AC588F" w:rsidRDefault="00CD6663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34F91" w:rsidRPr="00AC588F" w14:paraId="68680EFC" w14:textId="77777777" w:rsidTr="00D25218">
        <w:trPr>
          <w:trHeight w:val="41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59F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B00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A9B" w14:textId="6AFA359E" w:rsidR="00F34F91" w:rsidRPr="00AC588F" w:rsidRDefault="002262D2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125.440,00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A59" w14:textId="24F9CE84" w:rsidR="00F34F91" w:rsidRPr="00AC588F" w:rsidRDefault="00190A89" w:rsidP="0073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262D2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174" w14:textId="773DDD96" w:rsidR="00F34F91" w:rsidRPr="00AC588F" w:rsidRDefault="00190A89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  <w:r w:rsidR="002262D2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2262D2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940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2262D2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959" w14:textId="1DF97083" w:rsidR="00F34F91" w:rsidRPr="00AC588F" w:rsidRDefault="002262D2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105,18</w:t>
            </w:r>
          </w:p>
        </w:tc>
      </w:tr>
      <w:tr w:rsidR="00F34F91" w:rsidRPr="00AC588F" w14:paraId="0F198AD1" w14:textId="77777777" w:rsidTr="00F34F9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C9B6" w14:textId="77777777" w:rsidR="00F34F91" w:rsidRPr="00AC588F" w:rsidRDefault="00F34F91" w:rsidP="00F34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819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C006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70F5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B7C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9DDB" w14:textId="77777777" w:rsidR="00F34F91" w:rsidRPr="00AC588F" w:rsidRDefault="00F34F91" w:rsidP="00F34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4C217BEF" w14:textId="20639930" w:rsidR="00662460" w:rsidRDefault="00F34F91" w:rsidP="00932C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fldChar w:fldCharType="end"/>
      </w:r>
      <w:r w:rsidR="002E46FD" w:rsidRPr="00AC588F">
        <w:rPr>
          <w:rFonts w:ascii="Arial" w:hAnsi="Arial" w:cs="Arial"/>
          <w:sz w:val="20"/>
          <w:szCs w:val="20"/>
        </w:rPr>
        <w:t>Ukupna</w:t>
      </w:r>
      <w:r w:rsidR="005F3699" w:rsidRPr="00AC588F">
        <w:rPr>
          <w:rFonts w:ascii="Arial" w:hAnsi="Arial" w:cs="Arial"/>
          <w:sz w:val="20"/>
          <w:szCs w:val="20"/>
        </w:rPr>
        <w:t xml:space="preserve"> planirana sredstva </w:t>
      </w:r>
      <w:r w:rsidR="00FE43A9" w:rsidRPr="00AC588F">
        <w:rPr>
          <w:rFonts w:ascii="Arial" w:hAnsi="Arial" w:cs="Arial"/>
          <w:sz w:val="20"/>
          <w:szCs w:val="20"/>
        </w:rPr>
        <w:t>veća</w:t>
      </w:r>
      <w:r w:rsidR="002E46FD" w:rsidRPr="00AC588F">
        <w:rPr>
          <w:rFonts w:ascii="Arial" w:hAnsi="Arial" w:cs="Arial"/>
          <w:sz w:val="20"/>
          <w:szCs w:val="20"/>
        </w:rPr>
        <w:t xml:space="preserve"> </w:t>
      </w:r>
      <w:r w:rsidR="005F3699" w:rsidRPr="00AC588F">
        <w:rPr>
          <w:rFonts w:ascii="Arial" w:hAnsi="Arial" w:cs="Arial"/>
          <w:sz w:val="20"/>
          <w:szCs w:val="20"/>
        </w:rPr>
        <w:t>su</w:t>
      </w:r>
      <w:r w:rsidR="002E46FD" w:rsidRPr="00AC588F">
        <w:rPr>
          <w:rFonts w:ascii="Arial" w:hAnsi="Arial" w:cs="Arial"/>
          <w:sz w:val="20"/>
          <w:szCs w:val="20"/>
        </w:rPr>
        <w:t xml:space="preserve"> u odnosu na </w:t>
      </w:r>
      <w:r w:rsidR="00FE43A9" w:rsidRPr="00AC588F">
        <w:rPr>
          <w:rFonts w:ascii="Arial" w:hAnsi="Arial" w:cs="Arial"/>
          <w:sz w:val="20"/>
          <w:szCs w:val="20"/>
        </w:rPr>
        <w:t>izvorni plan (</w:t>
      </w:r>
      <w:r w:rsidR="002262D2" w:rsidRPr="00AC588F">
        <w:rPr>
          <w:rFonts w:ascii="Arial" w:hAnsi="Arial" w:cs="Arial"/>
          <w:sz w:val="20"/>
          <w:szCs w:val="20"/>
        </w:rPr>
        <w:t>5</w:t>
      </w:r>
      <w:r w:rsidR="00FE43A9" w:rsidRPr="00AC588F">
        <w:rPr>
          <w:rFonts w:ascii="Arial" w:hAnsi="Arial" w:cs="Arial"/>
          <w:sz w:val="20"/>
          <w:szCs w:val="20"/>
        </w:rPr>
        <w:t>,1</w:t>
      </w:r>
      <w:r w:rsidR="002262D2" w:rsidRPr="00AC588F">
        <w:rPr>
          <w:rFonts w:ascii="Arial" w:hAnsi="Arial" w:cs="Arial"/>
          <w:sz w:val="20"/>
          <w:szCs w:val="20"/>
        </w:rPr>
        <w:t>8</w:t>
      </w:r>
      <w:r w:rsidR="00F03CEA" w:rsidRPr="00AC588F">
        <w:rPr>
          <w:rFonts w:ascii="Arial" w:hAnsi="Arial" w:cs="Arial"/>
          <w:sz w:val="20"/>
          <w:szCs w:val="20"/>
        </w:rPr>
        <w:t>% ).</w:t>
      </w:r>
      <w:r w:rsidR="00932609" w:rsidRPr="00AC588F">
        <w:rPr>
          <w:rFonts w:ascii="Arial" w:hAnsi="Arial" w:cs="Arial"/>
          <w:sz w:val="20"/>
          <w:szCs w:val="20"/>
        </w:rPr>
        <w:t xml:space="preserve"> </w:t>
      </w:r>
      <w:r w:rsidR="00FE43A9" w:rsidRPr="00AC588F">
        <w:rPr>
          <w:rFonts w:ascii="Arial" w:hAnsi="Arial" w:cs="Arial"/>
          <w:sz w:val="20"/>
          <w:szCs w:val="20"/>
        </w:rPr>
        <w:t>Navedeno poveća</w:t>
      </w:r>
      <w:r w:rsidR="001D32D6" w:rsidRPr="00AC588F">
        <w:rPr>
          <w:rFonts w:ascii="Arial" w:hAnsi="Arial" w:cs="Arial"/>
          <w:sz w:val="20"/>
          <w:szCs w:val="20"/>
        </w:rPr>
        <w:t>nje</w:t>
      </w:r>
      <w:r w:rsidR="002E46FD" w:rsidRPr="00AC588F">
        <w:rPr>
          <w:rFonts w:ascii="Arial" w:hAnsi="Arial" w:cs="Arial"/>
          <w:sz w:val="20"/>
          <w:szCs w:val="20"/>
        </w:rPr>
        <w:t xml:space="preserve"> rezultat je usklađivanja financijskog plana škola sa stvarnim potrebama i mogućnostima realizacije planiranih akt</w:t>
      </w:r>
      <w:r w:rsidRPr="00AC588F">
        <w:rPr>
          <w:rFonts w:ascii="Arial" w:hAnsi="Arial" w:cs="Arial"/>
          <w:sz w:val="20"/>
          <w:szCs w:val="20"/>
        </w:rPr>
        <w:t>ivnosti.</w:t>
      </w:r>
      <w:r w:rsidR="001D32D6" w:rsidRPr="00AC588F">
        <w:rPr>
          <w:rFonts w:ascii="Arial" w:hAnsi="Arial" w:cs="Arial"/>
          <w:sz w:val="20"/>
          <w:szCs w:val="20"/>
        </w:rPr>
        <w:t xml:space="preserve"> </w:t>
      </w:r>
      <w:r w:rsidR="00FE43A9" w:rsidRPr="00AC588F">
        <w:rPr>
          <w:rFonts w:ascii="Arial" w:hAnsi="Arial" w:cs="Arial"/>
          <w:sz w:val="20"/>
          <w:szCs w:val="20"/>
        </w:rPr>
        <w:t xml:space="preserve">Povećanje za </w:t>
      </w:r>
      <w:r w:rsidR="002262D2" w:rsidRPr="00AC588F">
        <w:rPr>
          <w:rFonts w:ascii="Arial" w:hAnsi="Arial" w:cs="Arial"/>
          <w:sz w:val="20"/>
          <w:szCs w:val="20"/>
        </w:rPr>
        <w:t>6.500</w:t>
      </w:r>
      <w:r w:rsidR="00FE43A9" w:rsidRPr="00AC588F">
        <w:rPr>
          <w:rFonts w:ascii="Arial" w:hAnsi="Arial" w:cs="Arial"/>
          <w:sz w:val="20"/>
          <w:szCs w:val="20"/>
        </w:rPr>
        <w:t>,00 eura na aktivnosti A100037</w:t>
      </w:r>
      <w:r w:rsidR="002262D2" w:rsidRPr="00AC588F">
        <w:rPr>
          <w:rFonts w:ascii="Arial" w:hAnsi="Arial" w:cs="Arial"/>
          <w:sz w:val="20"/>
          <w:szCs w:val="20"/>
        </w:rPr>
        <w:t>A</w:t>
      </w:r>
      <w:r w:rsidR="00FE43A9" w:rsidRPr="00AC588F">
        <w:rPr>
          <w:rFonts w:ascii="Arial" w:hAnsi="Arial" w:cs="Arial"/>
          <w:sz w:val="20"/>
          <w:szCs w:val="20"/>
        </w:rPr>
        <w:t xml:space="preserve"> Odgojnoobrazovno, administrativno i tehničko osoblje</w:t>
      </w:r>
      <w:r w:rsidR="002262D2" w:rsidRPr="00AC588F">
        <w:rPr>
          <w:rFonts w:ascii="Arial" w:hAnsi="Arial" w:cs="Arial"/>
          <w:sz w:val="20"/>
          <w:szCs w:val="20"/>
        </w:rPr>
        <w:t>-posebni dio</w:t>
      </w:r>
      <w:r w:rsidR="00FE43A9" w:rsidRPr="00AC588F">
        <w:rPr>
          <w:rFonts w:ascii="Arial" w:hAnsi="Arial" w:cs="Arial"/>
          <w:sz w:val="20"/>
          <w:szCs w:val="20"/>
        </w:rPr>
        <w:t xml:space="preserve"> je najvećim djelom radi povećanja prijevoza djelatnika. </w:t>
      </w:r>
    </w:p>
    <w:p w14:paraId="5572A57A" w14:textId="77777777" w:rsidR="00AC588F" w:rsidRPr="00AC588F" w:rsidRDefault="00AC588F" w:rsidP="00E331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F5AEFE" w14:textId="10BDAD42" w:rsidR="00D25218" w:rsidRPr="00AC588F" w:rsidRDefault="00662460" w:rsidP="009B54A2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U nastavku se za svaku aktivnost/projekt daje sažeto obrazloženje i definiraju pokazatelji rezultata: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425"/>
        <w:gridCol w:w="1276"/>
        <w:gridCol w:w="284"/>
        <w:gridCol w:w="992"/>
        <w:gridCol w:w="283"/>
        <w:gridCol w:w="1276"/>
      </w:tblGrid>
      <w:tr w:rsidR="00662460" w:rsidRPr="00AC588F" w14:paraId="6DD8D228" w14:textId="77777777" w:rsidTr="00932C92">
        <w:trPr>
          <w:trHeight w:val="66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D55" w14:textId="77777777" w:rsidR="00223E30" w:rsidRPr="00AC588F" w:rsidRDefault="00662460" w:rsidP="0022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  <w:r w:rsidR="00223E30"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1634421B" w14:textId="558651D5" w:rsidR="00662460" w:rsidRPr="00AC588F" w:rsidRDefault="00223E30" w:rsidP="0022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A100037  Odgojno</w:t>
            </w:r>
            <w:r w:rsidR="004820A3"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obrazovno, administrativno i tehničko</w:t>
            </w:r>
            <w:r w:rsidR="007C7990"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osoblje</w:t>
            </w:r>
          </w:p>
        </w:tc>
      </w:tr>
      <w:tr w:rsidR="00662460" w:rsidRPr="00AC588F" w14:paraId="4391400A" w14:textId="77777777" w:rsidTr="00932C92">
        <w:trPr>
          <w:trHeight w:val="509"/>
        </w:trPr>
        <w:tc>
          <w:tcPr>
            <w:tcW w:w="97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C42" w14:textId="236E1549" w:rsidR="00662460" w:rsidRPr="00AC588F" w:rsidRDefault="007C7990" w:rsidP="009326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Odlukom o kriterijima, mjerilima i načinu financiranja minimalnog financijskog standarda za decentralizirane funkcije srednjim školama osnivač osigurava financiranje materijalnih rashoda: </w:t>
            </w:r>
            <w:r w:rsidR="00FE067D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troškova zaposlenicima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rashodi za materijal i energiju, rashodi za usluge, ostali nespomenutih rashodi  i financijskih rashodi.</w:t>
            </w:r>
          </w:p>
        </w:tc>
      </w:tr>
      <w:tr w:rsidR="00662460" w:rsidRPr="00AC588F" w14:paraId="1B941496" w14:textId="77777777" w:rsidTr="00932C92">
        <w:trPr>
          <w:trHeight w:val="509"/>
        </w:trPr>
        <w:tc>
          <w:tcPr>
            <w:tcW w:w="97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AC588F" w:rsidRDefault="00662460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62460" w:rsidRPr="00AC588F" w14:paraId="1BA604E2" w14:textId="77777777" w:rsidTr="00932C92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AC588F" w:rsidRDefault="00662460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194866" w:rsidRPr="00AC588F" w14:paraId="65730FCD" w14:textId="77777777" w:rsidTr="00932C92">
        <w:trPr>
          <w:trHeight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194866" w:rsidRPr="00AC588F" w:rsidRDefault="00194866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Pokazatelj</w:t>
            </w:r>
          </w:p>
          <w:p w14:paraId="408D1466" w14:textId="77777777" w:rsidR="00194866" w:rsidRPr="00AC588F" w:rsidRDefault="00194866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194866" w:rsidRPr="00AC588F" w:rsidRDefault="00194866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194866" w:rsidRPr="00AC588F" w:rsidRDefault="00194866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1CF59C31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Polazna vrijednost </w:t>
            </w:r>
            <w:r w:rsidR="002262D2"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2F1" w14:textId="77777777" w:rsidR="00194866" w:rsidRPr="00AC588F" w:rsidRDefault="00194866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Ciljana vrijednost</w:t>
            </w:r>
          </w:p>
          <w:p w14:paraId="72E12A4F" w14:textId="260C60C0" w:rsidR="00194866" w:rsidRPr="00AC588F" w:rsidRDefault="002262D2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2024</w:t>
            </w:r>
            <w:r w:rsidR="00194866"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194866" w:rsidRPr="00AC588F" w14:paraId="59CEA322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A2E" w14:textId="0B07C944" w:rsidR="00194866" w:rsidRPr="00AC588F" w:rsidRDefault="00E85DA4" w:rsidP="00E85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Sudjelovanje z</w:t>
            </w:r>
            <w:r w:rsidR="00194866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aposlenika na stručnim seminarima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01B" w14:textId="4105D93B" w:rsidR="00194866" w:rsidRPr="00AC588F" w:rsidRDefault="00194866" w:rsidP="00193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Sudjelovanjem zaposlenika na stručnim seminarima postiže se  podizanje kvalitete usluge koju škola pruža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4AE5" w14:textId="5CEDC70C" w:rsidR="00194866" w:rsidRPr="00AC588F" w:rsidRDefault="00194866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posjećenih stručnih seminara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9ED" w14:textId="48F6BAB0" w:rsidR="00194866" w:rsidRPr="00AC588F" w:rsidRDefault="002262D2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E8F" w14:textId="39ADF97D" w:rsidR="00194866" w:rsidRPr="00AC588F" w:rsidRDefault="002262D2" w:rsidP="00E33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194866" w:rsidRPr="00AC588F" w14:paraId="38612DC1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292" w14:textId="3D1E2BF5" w:rsidR="00194866" w:rsidRPr="00AC588F" w:rsidRDefault="00194866" w:rsidP="0083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Uvođenje dopunske nastave za učenike s poteškoćama u učenju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6B68" w14:textId="618DB5DD" w:rsidR="00194866" w:rsidRPr="00AC588F" w:rsidRDefault="00194866" w:rsidP="003C3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Uvođenjem dopunske nastave za učenike s poteškoćama u učenju pridonosi se poboljšanju kvalitete učenja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2F14" w14:textId="660CD40A" w:rsidR="00194866" w:rsidRPr="00AC588F" w:rsidRDefault="00194866" w:rsidP="00386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 dopunske nastave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D1E0" w14:textId="57FBDBC7" w:rsidR="00194866" w:rsidRPr="00AC588F" w:rsidRDefault="00194866" w:rsidP="00386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86BF" w14:textId="51D0FD5B" w:rsidR="00194866" w:rsidRPr="00AC588F" w:rsidRDefault="00194866" w:rsidP="00386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</w:tr>
      <w:tr w:rsidR="00194866" w:rsidRPr="00AC588F" w14:paraId="44F89675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425" w14:textId="59595F45" w:rsidR="00194866" w:rsidRPr="00AC588F" w:rsidRDefault="00194866" w:rsidP="00E85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Povećanje broja učenika koji su uključeni u različite školske</w:t>
            </w:r>
            <w:r w:rsidR="004820A3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6FE" w14:textId="5FA3C639" w:rsidR="00194866" w:rsidRPr="00AC588F" w:rsidRDefault="0019486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Učenike se potiče na</w:t>
            </w:r>
          </w:p>
          <w:p w14:paraId="2B36E020" w14:textId="78B0C966" w:rsidR="00194866" w:rsidRPr="00AC588F" w:rsidRDefault="0019486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izražavanje kreativnosti, talenata i sposobnosti kroz</w:t>
            </w:r>
          </w:p>
          <w:p w14:paraId="43992C47" w14:textId="5F9E49DF" w:rsidR="00194866" w:rsidRPr="00AC588F" w:rsidRDefault="0019486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ovakve aktivnost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7BA7" w14:textId="472721F9" w:rsidR="00194866" w:rsidRPr="00AC588F" w:rsidRDefault="0019486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AA07" w14:textId="1FF023B3" w:rsidR="00194866" w:rsidRPr="00AC588F" w:rsidRDefault="002262D2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21E" w14:textId="0B357B0A" w:rsidR="00194866" w:rsidRPr="00AC588F" w:rsidRDefault="0019486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  <w:tr w:rsidR="004D7E86" w:rsidRPr="00AC588F" w14:paraId="1195916A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641C3" w14:textId="77777777" w:rsidR="004D7E86" w:rsidRPr="00AC588F" w:rsidRDefault="004D7E86" w:rsidP="00E85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5AF3B" w14:textId="77777777" w:rsidR="004D7E86" w:rsidRPr="00AC588F" w:rsidRDefault="004D7E8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038A8" w14:textId="77777777" w:rsidR="004D7E86" w:rsidRPr="00AC588F" w:rsidRDefault="004D7E8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A7725" w14:textId="77777777" w:rsidR="004D7E86" w:rsidRPr="00AC588F" w:rsidRDefault="004D7E8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9B8DB" w14:textId="77777777" w:rsidR="004D7E86" w:rsidRPr="00AC588F" w:rsidRDefault="004D7E86" w:rsidP="00440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2C7EAFA3" w14:textId="77777777" w:rsidTr="00932C92">
        <w:trPr>
          <w:trHeight w:val="65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D62" w14:textId="77777777" w:rsidR="00136336" w:rsidRPr="00AC588F" w:rsidRDefault="00136336" w:rsidP="006D5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  <w:r w:rsidR="00FE067D"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54145E9E" w14:textId="609CABB6" w:rsidR="00FE067D" w:rsidRPr="00AC588F" w:rsidRDefault="00FE067D" w:rsidP="006D5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A100037A Odgojno</w:t>
            </w:r>
            <w:r w:rsidR="004820A3"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obrazovno, administrativno i tehničko osoblje – POSE</w:t>
            </w:r>
            <w:r w:rsidR="0044099B"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</w:t>
            </w: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 DIO</w:t>
            </w:r>
          </w:p>
        </w:tc>
      </w:tr>
      <w:tr w:rsidR="00797143" w:rsidRPr="00AC588F" w14:paraId="0580D746" w14:textId="77777777" w:rsidTr="00932C92">
        <w:trPr>
          <w:trHeight w:val="509"/>
        </w:trPr>
        <w:tc>
          <w:tcPr>
            <w:tcW w:w="97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C7C" w14:textId="77777777" w:rsidR="00136336" w:rsidRPr="00AC588F" w:rsidRDefault="00C04923" w:rsidP="00C049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posebnom dijelu planira se financiranje rashoda poslovanja temeljem stvarnog troška. Planirani su troškovi za prijevoz zaposlenika, zatim troškovi energije (struja, sječka), troškovi pedagoške dokumentacije, zdravstvenih pregleda, redovite kontrole i hitne intervencije. U okviru posebnog dijela planiraju se i rashodi za e-tehničara.</w:t>
            </w:r>
          </w:p>
          <w:p w14:paraId="1324CAB2" w14:textId="28546920" w:rsidR="00903AA3" w:rsidRPr="00AC588F" w:rsidRDefault="00903AA3" w:rsidP="00C049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3DAE344F" w14:textId="77777777" w:rsidTr="00932C92">
        <w:trPr>
          <w:trHeight w:val="509"/>
        </w:trPr>
        <w:tc>
          <w:tcPr>
            <w:tcW w:w="97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AC588F" w:rsidRDefault="00136336" w:rsidP="00DF6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703C8825" w14:textId="77777777" w:rsidTr="00932C92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AC588F" w:rsidRDefault="0013633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194866" w:rsidRPr="00AC588F" w14:paraId="25AB1414" w14:textId="77777777" w:rsidTr="00932C92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194866" w:rsidRPr="00AC588F" w:rsidRDefault="0019486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Pokazatelj</w:t>
            </w:r>
          </w:p>
          <w:p w14:paraId="74B2E951" w14:textId="77777777" w:rsidR="00194866" w:rsidRPr="00AC588F" w:rsidRDefault="0019486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194866" w:rsidRPr="00AC588F" w:rsidRDefault="0019486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194866" w:rsidRPr="00AC588F" w:rsidRDefault="0019486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38CD8056" w:rsidR="00194866" w:rsidRPr="00AC588F" w:rsidRDefault="004D7E8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Polazna vrijednost </w:t>
            </w:r>
            <w:r w:rsidR="00932C9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2024</w:t>
            </w:r>
            <w:r w:rsidR="00194866"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71D" w14:textId="77777777" w:rsidR="00194866" w:rsidRPr="00AC588F" w:rsidRDefault="00194866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Ciljana vrijednost</w:t>
            </w:r>
          </w:p>
          <w:p w14:paraId="7510026D" w14:textId="08D24A1A" w:rsidR="00194866" w:rsidRPr="00AC588F" w:rsidRDefault="00932C92" w:rsidP="00DF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2024</w:t>
            </w:r>
            <w:r w:rsidR="00194866" w:rsidRPr="00AC58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194866" w:rsidRPr="00AC588F" w14:paraId="34BC355D" w14:textId="77777777" w:rsidTr="00932C92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EAD4" w14:textId="77777777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7F01FBC" w14:textId="530734F7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Povećanje broja</w:t>
            </w:r>
          </w:p>
          <w:p w14:paraId="3062F6C1" w14:textId="5A5CC815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educiranih djelatnika</w:t>
            </w:r>
          </w:p>
          <w:p w14:paraId="221B593F" w14:textId="7F7691D1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rad na siguran način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D1DD" w14:textId="74876914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Provođenje edukacije djelatnika</w:t>
            </w:r>
          </w:p>
          <w:p w14:paraId="35C1C784" w14:textId="1DE6BE09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pomaže u osposobljenosti radnika na rad</w:t>
            </w:r>
          </w:p>
          <w:p w14:paraId="0E3B99E2" w14:textId="660FE539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siguran način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FEB1" w14:textId="2ABD56A6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</w:t>
            </w:r>
          </w:p>
          <w:p w14:paraId="1C8FB820" w14:textId="77777777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osposobljenih</w:t>
            </w:r>
          </w:p>
          <w:p w14:paraId="1F8B3E55" w14:textId="509765B6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djelatnika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0471" w14:textId="37831AB2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3A6C" w14:textId="10FFA6D6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  <w:tr w:rsidR="00194866" w:rsidRPr="00AC588F" w14:paraId="4539018A" w14:textId="77777777" w:rsidTr="00932C92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220" w14:textId="46A4E00D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B5659CD" w14:textId="34078E28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Smanjiti broj hitnih intervencija</w:t>
            </w:r>
          </w:p>
          <w:p w14:paraId="3AC0080E" w14:textId="77777777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E137" w14:textId="33B56F3A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Redovnim održavanjem izbjeći potrebe hitnih intervencija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BB01" w14:textId="21A6AAE9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intervencija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E41D" w14:textId="7F4DB7BA" w:rsidR="00194866" w:rsidRPr="00AC588F" w:rsidRDefault="00194866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02B3" w14:textId="559EF789" w:rsidR="00194866" w:rsidRPr="00AC588F" w:rsidRDefault="002262D2" w:rsidP="00194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</w:tbl>
    <w:p w14:paraId="6ADA102C" w14:textId="77777777" w:rsidR="00193832" w:rsidRPr="00AC588F" w:rsidRDefault="00193832" w:rsidP="00D252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D6D78" w14:textId="77777777" w:rsidR="00375415" w:rsidRPr="00AC588F" w:rsidRDefault="00375415" w:rsidP="00D252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1276"/>
        <w:gridCol w:w="1275"/>
      </w:tblGrid>
      <w:tr w:rsidR="00D25218" w:rsidRPr="00AC588F" w14:paraId="441287ED" w14:textId="77777777" w:rsidTr="00D25218">
        <w:trPr>
          <w:divId w:val="1053846970"/>
          <w:trHeight w:val="30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7BB5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i naziv aktivnosti/projekta u Proračunu:</w:t>
            </w:r>
          </w:p>
        </w:tc>
      </w:tr>
      <w:tr w:rsidR="00D25218" w:rsidRPr="00AC588F" w14:paraId="006ECBE5" w14:textId="77777777" w:rsidTr="00D25218">
        <w:trPr>
          <w:divId w:val="1053846970"/>
          <w:trHeight w:val="30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5948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A100038 Operativni plan TIO - SŠ</w:t>
            </w:r>
          </w:p>
        </w:tc>
      </w:tr>
      <w:tr w:rsidR="00D25218" w:rsidRPr="00AC588F" w14:paraId="0A764DEA" w14:textId="77777777" w:rsidTr="004D32CA">
        <w:trPr>
          <w:divId w:val="1053846970"/>
          <w:trHeight w:val="509"/>
        </w:trPr>
        <w:tc>
          <w:tcPr>
            <w:tcW w:w="9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E2A" w14:textId="78C0C022" w:rsidR="005A203F" w:rsidRPr="005A203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5A20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Operativnim plan</w:t>
            </w:r>
            <w:r w:rsidR="00016A99" w:rsidRPr="005A20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om planiran</w:t>
            </w:r>
            <w:r w:rsidR="004B4509" w:rsidRPr="005A20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 je osigurati siguran način rada/boravka u školi te zbog toga je </w:t>
            </w:r>
            <w:r w:rsidR="005A203F" w:rsidRPr="005A20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 unapređenje zaštite od požara</w:t>
            </w:r>
            <w:r w:rsidR="005A20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D25218" w:rsidRPr="00AC588F" w14:paraId="13F987F6" w14:textId="77777777" w:rsidTr="004D32CA">
        <w:trPr>
          <w:divId w:val="1053846970"/>
          <w:trHeight w:val="509"/>
        </w:trPr>
        <w:tc>
          <w:tcPr>
            <w:tcW w:w="96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C1FA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25218" w:rsidRPr="00AC588F" w14:paraId="7B495AED" w14:textId="77777777" w:rsidTr="004D32CA">
        <w:trPr>
          <w:divId w:val="105384697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B0D2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Pokazatelji rezultata (navesti pokazatelje na razini aktivnosti/projekta):</w:t>
            </w:r>
          </w:p>
        </w:tc>
      </w:tr>
      <w:tr w:rsidR="00D25218" w:rsidRPr="00AC588F" w14:paraId="0D4F97F7" w14:textId="77777777" w:rsidTr="004D32CA">
        <w:trPr>
          <w:divId w:val="1053846970"/>
          <w:trHeight w:val="50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2DA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FAB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13B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3AB" w14:textId="034B8D01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Polazna vrijednost </w:t>
            </w:r>
            <w:r w:rsidR="00932C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BCA" w14:textId="4FED37C9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Ciljana vrijednost </w:t>
            </w:r>
            <w:r w:rsidR="00932C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2024</w:t>
            </w:r>
          </w:p>
        </w:tc>
      </w:tr>
      <w:tr w:rsidR="00D25218" w:rsidRPr="00AC588F" w14:paraId="6C4CCFE4" w14:textId="77777777" w:rsidTr="00AD3BCF">
        <w:trPr>
          <w:divId w:val="1053846970"/>
          <w:trHeight w:val="50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191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126A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4513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B834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759E" w14:textId="77777777" w:rsidR="00D25218" w:rsidRPr="00AC588F" w:rsidRDefault="00D25218" w:rsidP="00D25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25218" w:rsidRPr="00AC588F" w14:paraId="3A08A0CA" w14:textId="77777777" w:rsidTr="004D32CA">
        <w:trPr>
          <w:divId w:val="10538469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F15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Ostvarenje plana investicijskog održavanja škole i plana nabave opreme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024" w14:textId="14B8AB02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Kontinuiranim ulaganjem u objekte škole povećati </w:t>
            </w:r>
            <w:r w:rsidR="005A2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sigurnost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5A2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boravka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40E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1CB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83E" w14:textId="77777777" w:rsidR="00D25218" w:rsidRPr="00AC588F" w:rsidRDefault="00D25218" w:rsidP="00D2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74698FB1" w14:textId="3CEF15A6" w:rsidR="004D7E86" w:rsidRPr="00AC588F" w:rsidRDefault="004D7E86" w:rsidP="00A72C5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BA5E4F" w14:textId="77777777" w:rsidR="004D7E86" w:rsidRPr="00AC588F" w:rsidRDefault="004D7E86" w:rsidP="00A72C5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F397A3" w14:textId="3F4D5B93" w:rsidR="00A72C57" w:rsidRPr="00AC588F" w:rsidRDefault="00A72C57" w:rsidP="00A72C5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ŠIFRA I NAZIV PROGRAMA:</w:t>
      </w:r>
      <w:r w:rsidRPr="00AC588F">
        <w:rPr>
          <w:rFonts w:ascii="Arial" w:hAnsi="Arial" w:cs="Arial"/>
          <w:b/>
          <w:sz w:val="20"/>
          <w:szCs w:val="20"/>
        </w:rPr>
        <w:tab/>
        <w:t>125  Program javnih potreba iznad standarda – vlastiti prihodi</w:t>
      </w:r>
    </w:p>
    <w:p w14:paraId="6C81C3B3" w14:textId="77777777" w:rsidR="00AC588F" w:rsidRDefault="00AC588F" w:rsidP="00A72C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6F08CF" w14:textId="2A432226" w:rsidR="00A72C57" w:rsidRPr="00AC588F" w:rsidRDefault="00A72C57" w:rsidP="00A72C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SVRHA PROGRAMA:</w:t>
      </w:r>
    </w:p>
    <w:p w14:paraId="78863CCF" w14:textId="1EDFBD55" w:rsidR="00B35039" w:rsidRPr="00AC588F" w:rsidRDefault="00B35039" w:rsidP="00B35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Vlastiti prihodi su prihodi od pruženih usluga koje škola pruža radi ostvarenja dodatnih prihoda kako bi mogla zadovoljiti osnovne i dodatne potrebe učenika i djelatnika škole te financiranje nabave opreme</w:t>
      </w:r>
      <w:r w:rsidR="00A32F15" w:rsidRPr="00AC588F">
        <w:rPr>
          <w:rFonts w:ascii="Arial" w:hAnsi="Arial" w:cs="Arial"/>
          <w:sz w:val="20"/>
          <w:szCs w:val="20"/>
        </w:rPr>
        <w:t>,</w:t>
      </w:r>
      <w:r w:rsidRPr="00AC588F">
        <w:rPr>
          <w:rFonts w:ascii="Arial" w:hAnsi="Arial" w:cs="Arial"/>
          <w:sz w:val="20"/>
          <w:szCs w:val="20"/>
        </w:rPr>
        <w:t xml:space="preserve"> ali i tekuće i investicijsko održavanje škole. Sastoje se najvećim dijelom od prihoda ostvarenih pružanjem usluga smještaja i prehrane za vanjske korisnike, zakupa prostora škole, iznajmljivanja opreme škole i ostalih usluga.</w:t>
      </w:r>
    </w:p>
    <w:p w14:paraId="5B38537E" w14:textId="77777777" w:rsidR="00A72C57" w:rsidRPr="00AC588F" w:rsidRDefault="00A72C57" w:rsidP="00E76F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72F0B6" w14:textId="77777777" w:rsidR="00A72C57" w:rsidRPr="00AC588F" w:rsidRDefault="00A72C57" w:rsidP="00A72C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POVEZANOST PROGRAMA SA STRATEŠKIM DOKUMENTIMA I GODIŠNJIM PLANOM RADA: </w:t>
      </w:r>
    </w:p>
    <w:p w14:paraId="6E8970B3" w14:textId="26371E39" w:rsidR="00A72C57" w:rsidRPr="00AC588F" w:rsidRDefault="00A72C57" w:rsidP="00A72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Prioritet škole je unaprijediti kvalitetu nastave te znanja, vještine i kompetencije učenika</w:t>
      </w:r>
      <w:r w:rsidR="00B35039" w:rsidRPr="00AC588F">
        <w:rPr>
          <w:rFonts w:ascii="Arial" w:hAnsi="Arial" w:cs="Arial"/>
          <w:sz w:val="20"/>
          <w:szCs w:val="20"/>
        </w:rPr>
        <w:t>, ali i omogućiti zadovoljavanje potreba nastavnika i ostalih djelatnika kako bi privukli visoko motivirane i kvalitetne učenike i zaposlenike.</w:t>
      </w:r>
    </w:p>
    <w:p w14:paraId="29B56329" w14:textId="77777777" w:rsidR="00A72C57" w:rsidRPr="00AC588F" w:rsidRDefault="00A72C57" w:rsidP="00A72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9F789" w14:textId="77777777" w:rsidR="00A72C57" w:rsidRPr="00AC588F" w:rsidRDefault="00A72C57" w:rsidP="00A72C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14:paraId="1342CBEC" w14:textId="7D7085C1" w:rsidR="002262D2" w:rsidRPr="00AC588F" w:rsidRDefault="002262D2" w:rsidP="002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4D9036DC" w14:textId="77777777" w:rsidR="00A72C57" w:rsidRPr="00AC588F" w:rsidRDefault="00A72C57" w:rsidP="00A72C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56D24" w14:textId="77777777" w:rsidR="00A72C57" w:rsidRPr="00AC588F" w:rsidRDefault="00A72C57" w:rsidP="00A72C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ISHODIŠTE I POKAZATELJI NA KOJIMA SE ZASNIVAJU IZRAČUNI I OCJENE POTREBNIH SREDSTAVA ZA PROVOĐENJE PROGRAMA</w:t>
      </w:r>
    </w:p>
    <w:p w14:paraId="6C88C9CE" w14:textId="3F480303" w:rsidR="00A72C57" w:rsidRPr="00AC588F" w:rsidRDefault="00A32F15" w:rsidP="00A72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Upute proračunskim korisnicima za izradu Proračuna Karlovačke županije za razdoblje </w:t>
      </w:r>
      <w:r w:rsidR="002262D2" w:rsidRPr="00AC588F">
        <w:rPr>
          <w:rFonts w:ascii="Arial" w:hAnsi="Arial" w:cs="Arial"/>
          <w:sz w:val="20"/>
          <w:szCs w:val="20"/>
        </w:rPr>
        <w:t>2024</w:t>
      </w:r>
      <w:r w:rsidRPr="00AC588F">
        <w:rPr>
          <w:rFonts w:ascii="Arial" w:hAnsi="Arial" w:cs="Arial"/>
          <w:sz w:val="20"/>
          <w:szCs w:val="20"/>
        </w:rPr>
        <w:t>.-</w:t>
      </w:r>
      <w:r w:rsidR="002262D2" w:rsidRPr="00AC588F">
        <w:rPr>
          <w:rFonts w:ascii="Arial" w:hAnsi="Arial" w:cs="Arial"/>
          <w:sz w:val="20"/>
          <w:szCs w:val="20"/>
        </w:rPr>
        <w:t>2026</w:t>
      </w:r>
      <w:r w:rsidRPr="00AC588F">
        <w:rPr>
          <w:rFonts w:ascii="Arial" w:hAnsi="Arial" w:cs="Arial"/>
          <w:sz w:val="20"/>
          <w:szCs w:val="20"/>
        </w:rPr>
        <w:t>. godine, Statut Srednje škole Duga Resa, Pravilnik o načinu ostvarivanja vlastitih prihoda</w:t>
      </w:r>
      <w:r w:rsidR="002262D2" w:rsidRPr="00AC588F">
        <w:rPr>
          <w:rFonts w:ascii="Arial" w:hAnsi="Arial" w:cs="Arial"/>
          <w:sz w:val="20"/>
          <w:szCs w:val="20"/>
        </w:rPr>
        <w:t>.</w:t>
      </w:r>
    </w:p>
    <w:p w14:paraId="018CE912" w14:textId="5A81F55B" w:rsidR="00A32F15" w:rsidRDefault="00A32F15" w:rsidP="00A72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AE8E02" w14:textId="77777777" w:rsidR="00932C92" w:rsidRDefault="00932C92" w:rsidP="00A72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1FBE7A" w14:textId="77777777" w:rsidR="00932C92" w:rsidRPr="00AC588F" w:rsidRDefault="00932C92" w:rsidP="00A72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F6D510" w14:textId="77777777" w:rsidR="00932C92" w:rsidRDefault="00A72C57" w:rsidP="00932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lastRenderedPageBreak/>
        <w:t xml:space="preserve">IZVJEŠTAJ O POSTIGNUTIM CILJEVIMA I REZULTATIMA PROGRAMA TEMELJENIM NA POKAZATELJIMA USPJEŠNOSTI U PRETHODNOJ GODINI: </w:t>
      </w:r>
    </w:p>
    <w:p w14:paraId="6A91272D" w14:textId="4327DA84" w:rsidR="00A72C57" w:rsidRPr="00932C92" w:rsidRDefault="00A72C57" w:rsidP="00932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1276"/>
        <w:gridCol w:w="1275"/>
      </w:tblGrid>
      <w:tr w:rsidR="00C2698E" w:rsidRPr="00AC588F" w14:paraId="5649EFAF" w14:textId="77777777" w:rsidTr="00C2698E">
        <w:trPr>
          <w:trHeight w:val="634"/>
        </w:trPr>
        <w:tc>
          <w:tcPr>
            <w:tcW w:w="2122" w:type="dxa"/>
            <w:vAlign w:val="center"/>
          </w:tcPr>
          <w:p w14:paraId="5D98E008" w14:textId="77777777" w:rsidR="00C2698E" w:rsidRPr="00AC588F" w:rsidRDefault="00C2698E" w:rsidP="00443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4CD78852" w14:textId="77777777" w:rsidR="00C2698E" w:rsidRPr="00AC588F" w:rsidRDefault="00C2698E" w:rsidP="00443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Definicija</w:t>
            </w:r>
          </w:p>
        </w:tc>
        <w:tc>
          <w:tcPr>
            <w:tcW w:w="1418" w:type="dxa"/>
            <w:vAlign w:val="center"/>
          </w:tcPr>
          <w:p w14:paraId="03957D78" w14:textId="77777777" w:rsidR="00C2698E" w:rsidRPr="00AC588F" w:rsidRDefault="00C2698E" w:rsidP="00443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vAlign w:val="center"/>
          </w:tcPr>
          <w:p w14:paraId="18FB299B" w14:textId="67B1F3A6" w:rsidR="00C2698E" w:rsidRPr="00AC588F" w:rsidRDefault="00C2698E" w:rsidP="00443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 xml:space="preserve">Polazna vrijednost </w:t>
            </w:r>
            <w:r w:rsidR="00AE4D2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vAlign w:val="center"/>
          </w:tcPr>
          <w:p w14:paraId="7677DDF2" w14:textId="6AC23181" w:rsidR="00C2698E" w:rsidRPr="00AC588F" w:rsidRDefault="00C2698E" w:rsidP="00443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 xml:space="preserve">Ciljana vrijednost </w:t>
            </w:r>
            <w:r w:rsidR="00AE4D26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2698E" w:rsidRPr="00AC588F" w14:paraId="4788566D" w14:textId="77777777" w:rsidTr="00C2698E">
        <w:trPr>
          <w:trHeight w:val="2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789" w14:textId="40EE3446" w:rsidR="00C2698E" w:rsidRPr="00AC588F" w:rsidRDefault="00AE4D26" w:rsidP="0044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Modernizacija učionica</w:t>
            </w:r>
            <w:r w:rsidR="00C2698E" w:rsidRPr="00AC58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603D" w14:textId="73B37536" w:rsidR="00C2698E" w:rsidRPr="00AC588F" w:rsidRDefault="00AE4D26" w:rsidP="0029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Opremanje prostorije digitalnom učionicom budućnosti</w:t>
            </w:r>
          </w:p>
        </w:tc>
        <w:tc>
          <w:tcPr>
            <w:tcW w:w="1418" w:type="dxa"/>
            <w:vAlign w:val="center"/>
          </w:tcPr>
          <w:p w14:paraId="7437EC88" w14:textId="15B031C9" w:rsidR="00C2698E" w:rsidRPr="00AC588F" w:rsidRDefault="00C2698E" w:rsidP="0044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Postotak</w:t>
            </w:r>
          </w:p>
        </w:tc>
        <w:tc>
          <w:tcPr>
            <w:tcW w:w="1276" w:type="dxa"/>
            <w:vAlign w:val="center"/>
          </w:tcPr>
          <w:p w14:paraId="207A1EA9" w14:textId="57806759" w:rsidR="00C2698E" w:rsidRPr="00AC588F" w:rsidRDefault="00AE4D26" w:rsidP="0044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center"/>
          </w:tcPr>
          <w:p w14:paraId="07F6F99D" w14:textId="5AD63066" w:rsidR="00C2698E" w:rsidRPr="00AC588F" w:rsidRDefault="00AE4D26" w:rsidP="0044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877DD8C" w14:textId="77777777" w:rsidR="00932C92" w:rsidRDefault="00932C92" w:rsidP="00932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DB29E3" w14:textId="5C171D13" w:rsidR="00932C92" w:rsidRPr="00AC588F" w:rsidRDefault="00932C92" w:rsidP="00932C92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Sredstva se troše u skladu s planom te se djelatnost škole održava redovno u skladu sa Zakonom i Pedagoškim standardom. Iz vlastitih sredstava uređeni su </w:t>
      </w:r>
      <w:r w:rsidRPr="00AE4D26">
        <w:rPr>
          <w:rFonts w:ascii="Arial" w:hAnsi="Arial" w:cs="Arial"/>
          <w:sz w:val="20"/>
          <w:szCs w:val="20"/>
        </w:rPr>
        <w:t>podovi i zidovi u kabinetu struke, nabavljen je novi namještaj za knjižnicu, uređen</w:t>
      </w:r>
      <w:r w:rsidR="00AE4D26" w:rsidRPr="00AE4D26">
        <w:rPr>
          <w:rFonts w:ascii="Arial" w:hAnsi="Arial" w:cs="Arial"/>
          <w:sz w:val="20"/>
          <w:szCs w:val="20"/>
        </w:rPr>
        <w:t xml:space="preserve"> vanjski prostor škole</w:t>
      </w:r>
      <w:r w:rsidRPr="00AE4D26">
        <w:rPr>
          <w:rFonts w:ascii="Arial" w:hAnsi="Arial" w:cs="Arial"/>
          <w:sz w:val="20"/>
          <w:szCs w:val="20"/>
        </w:rPr>
        <w:t>, nabavljen je razni sitni inventar i razna pomagala kako za učenike tako i za zaposlenike škole.</w:t>
      </w:r>
    </w:p>
    <w:p w14:paraId="1F1AB546" w14:textId="76D62ECB" w:rsidR="00C2698E" w:rsidRPr="00AC588F" w:rsidRDefault="00C2698E" w:rsidP="00E76F46">
      <w:pPr>
        <w:spacing w:after="0" w:line="240" w:lineRule="auto"/>
        <w:rPr>
          <w:rFonts w:ascii="Arial" w:hAnsi="Arial" w:cs="Arial"/>
        </w:rPr>
      </w:pPr>
      <w:r w:rsidRPr="00AC588F">
        <w:rPr>
          <w:rFonts w:ascii="Arial" w:hAnsi="Arial" w:cs="Arial"/>
        </w:rPr>
        <w:fldChar w:fldCharType="begin"/>
      </w:r>
      <w:r w:rsidRPr="00AC588F">
        <w:rPr>
          <w:rFonts w:ascii="Arial" w:hAnsi="Arial" w:cs="Arial"/>
        </w:rPr>
        <w:instrText xml:space="preserve"> LINK </w:instrText>
      </w:r>
      <w:r w:rsidR="0020392B" w:rsidRPr="00AC588F">
        <w:rPr>
          <w:rFonts w:ascii="Arial" w:hAnsi="Arial" w:cs="Arial"/>
        </w:rPr>
        <w:instrText xml:space="preserve">Excel.Sheet.12 Knjiga1 List1!R26C1:R30C6 </w:instrText>
      </w:r>
      <w:r w:rsidRPr="00AC588F">
        <w:rPr>
          <w:rFonts w:ascii="Arial" w:hAnsi="Arial" w:cs="Arial"/>
        </w:rPr>
        <w:instrText xml:space="preserve">\a \f 4 \h  \* MERGEFORMAT </w:instrText>
      </w:r>
      <w:r w:rsidRPr="00AC588F">
        <w:rPr>
          <w:rFonts w:ascii="Arial" w:hAnsi="Arial" w:cs="Arial"/>
        </w:rPr>
        <w:fldChar w:fldCharType="separat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375"/>
        <w:gridCol w:w="3002"/>
        <w:gridCol w:w="1293"/>
        <w:gridCol w:w="1560"/>
        <w:gridCol w:w="1417"/>
        <w:gridCol w:w="992"/>
      </w:tblGrid>
      <w:tr w:rsidR="00C2698E" w:rsidRPr="00AC588F" w14:paraId="332B78FF" w14:textId="77777777" w:rsidTr="006A0477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F40F" w14:textId="7D82ADC8" w:rsidR="00C2698E" w:rsidRPr="00AC588F" w:rsidRDefault="00C2698E" w:rsidP="00C26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I SREDSTVA ZA REALIZACIJU PROGRAMA: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78E" w14:textId="77777777" w:rsidR="00C2698E" w:rsidRPr="00AC588F" w:rsidRDefault="00C2698E" w:rsidP="00C26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FD6" w14:textId="77777777" w:rsidR="00C2698E" w:rsidRPr="00AC588F" w:rsidRDefault="00C2698E" w:rsidP="00C26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0477" w:rsidRPr="00AC588F" w14:paraId="5CA31EF0" w14:textId="77777777" w:rsidTr="006A0477">
        <w:trPr>
          <w:trHeight w:val="76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9D4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aktivnosti / projekta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FAA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58B2" w14:textId="09BEE19B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AE4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9A3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4F0" w14:textId="1089B0EF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AE4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A43" w14:textId="45BD4BF2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IND.5/3</w:t>
            </w:r>
          </w:p>
        </w:tc>
      </w:tr>
      <w:tr w:rsidR="006A0477" w:rsidRPr="00AC588F" w14:paraId="18794A06" w14:textId="77777777" w:rsidTr="006A0477">
        <w:trPr>
          <w:trHeight w:val="22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E1A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162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2D7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4EF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E00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9D2" w14:textId="77777777" w:rsidR="00C2698E" w:rsidRPr="00AC588F" w:rsidRDefault="00C2698E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6A0477" w:rsidRPr="00AC588F" w14:paraId="0D2723B8" w14:textId="77777777" w:rsidTr="006A0477">
        <w:trPr>
          <w:trHeight w:val="51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C85" w14:textId="77777777" w:rsidR="00C2698E" w:rsidRPr="00AC588F" w:rsidRDefault="00C2698E" w:rsidP="00C2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09A" w14:textId="77777777" w:rsidR="00C2698E" w:rsidRPr="00AC588F" w:rsidRDefault="00C2698E" w:rsidP="00C2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Javne potrebe iznad standarda-vlastiti prihodi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D2F" w14:textId="2EDB0B74" w:rsidR="00C2698E" w:rsidRPr="00AC588F" w:rsidRDefault="008555D9" w:rsidP="00C2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0B51DE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</w:t>
            </w:r>
            <w:r w:rsidR="002262D2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C2698E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14A" w14:textId="08CA5033" w:rsidR="00C2698E" w:rsidRPr="00AC588F" w:rsidRDefault="002262D2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  <w:r w:rsidR="000B51DE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.000,0</w:t>
            </w:r>
            <w:r w:rsidR="008555D9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D15" w14:textId="6C62B37E" w:rsidR="00C2698E" w:rsidRPr="00AC588F" w:rsidRDefault="008555D9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2262D2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="000B51DE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2262D2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C2698E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95E" w14:textId="14AD73B4" w:rsidR="00C2698E" w:rsidRPr="00AC588F" w:rsidRDefault="002262D2" w:rsidP="00C2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105,44</w:t>
            </w:r>
          </w:p>
        </w:tc>
      </w:tr>
      <w:tr w:rsidR="002262D2" w:rsidRPr="00AC588F" w14:paraId="0A05E479" w14:textId="77777777" w:rsidTr="006A0477">
        <w:trPr>
          <w:trHeight w:val="48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1C8" w14:textId="77777777" w:rsidR="002262D2" w:rsidRPr="00AC588F" w:rsidRDefault="002262D2" w:rsidP="00226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861" w14:textId="77777777" w:rsidR="002262D2" w:rsidRPr="00AC588F" w:rsidRDefault="002262D2" w:rsidP="00226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918" w14:textId="18DA5865" w:rsidR="002262D2" w:rsidRPr="00AC588F" w:rsidRDefault="002262D2" w:rsidP="002262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EFB" w14:textId="698F287B" w:rsidR="002262D2" w:rsidRPr="00AC588F" w:rsidRDefault="00AE4D26" w:rsidP="00226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262D2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DD1" w14:textId="1BA2065A" w:rsidR="002262D2" w:rsidRPr="00AC588F" w:rsidRDefault="002262D2" w:rsidP="00226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155.100,00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254" w14:textId="24219B37" w:rsidR="002262D2" w:rsidRPr="00AC588F" w:rsidRDefault="002262D2" w:rsidP="00226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105,44</w:t>
            </w:r>
          </w:p>
        </w:tc>
      </w:tr>
    </w:tbl>
    <w:p w14:paraId="02240EE3" w14:textId="2D47D1A0" w:rsidR="00E76F46" w:rsidRPr="00AC588F" w:rsidRDefault="00C2698E" w:rsidP="00E76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fldChar w:fldCharType="end"/>
      </w:r>
    </w:p>
    <w:p w14:paraId="42026443" w14:textId="4BE57174" w:rsidR="008555D9" w:rsidRPr="00AC588F" w:rsidRDefault="008555D9" w:rsidP="00E76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Aktivnost A100042-Javne potrebe iznad standarda-vlasti</w:t>
      </w:r>
      <w:r w:rsidR="00016A99" w:rsidRPr="00AC588F">
        <w:rPr>
          <w:rFonts w:ascii="Arial" w:hAnsi="Arial" w:cs="Arial"/>
          <w:sz w:val="20"/>
          <w:szCs w:val="20"/>
        </w:rPr>
        <w:t xml:space="preserve">ti prihodi </w:t>
      </w:r>
      <w:r w:rsidR="002262D2" w:rsidRPr="00AC588F">
        <w:rPr>
          <w:rFonts w:ascii="Arial" w:hAnsi="Arial" w:cs="Arial"/>
          <w:sz w:val="20"/>
          <w:szCs w:val="20"/>
        </w:rPr>
        <w:t>veća</w:t>
      </w:r>
      <w:r w:rsidR="00016A99" w:rsidRPr="00AC588F">
        <w:rPr>
          <w:rFonts w:ascii="Arial" w:hAnsi="Arial" w:cs="Arial"/>
          <w:sz w:val="20"/>
          <w:szCs w:val="20"/>
        </w:rPr>
        <w:t xml:space="preserve"> su u odnosu na početni plan za </w:t>
      </w:r>
      <w:r w:rsidR="002262D2" w:rsidRPr="00AC588F">
        <w:rPr>
          <w:rFonts w:ascii="Arial" w:hAnsi="Arial" w:cs="Arial"/>
          <w:sz w:val="20"/>
          <w:szCs w:val="20"/>
        </w:rPr>
        <w:t>8</w:t>
      </w:r>
      <w:r w:rsidR="00016A99" w:rsidRPr="00AC588F">
        <w:rPr>
          <w:rFonts w:ascii="Arial" w:hAnsi="Arial" w:cs="Arial"/>
          <w:sz w:val="20"/>
          <w:szCs w:val="20"/>
        </w:rPr>
        <w:t>.000,00 eura</w:t>
      </w:r>
      <w:r w:rsidR="002262D2" w:rsidRPr="00AC588F">
        <w:rPr>
          <w:rFonts w:ascii="Arial" w:hAnsi="Arial" w:cs="Arial"/>
          <w:sz w:val="20"/>
          <w:szCs w:val="20"/>
        </w:rPr>
        <w:t xml:space="preserve"> budući je u planu </w:t>
      </w:r>
      <w:r w:rsidR="00AE4D26">
        <w:rPr>
          <w:rFonts w:ascii="Arial" w:hAnsi="Arial" w:cs="Arial"/>
          <w:sz w:val="20"/>
          <w:szCs w:val="20"/>
        </w:rPr>
        <w:t>opremanje digitalnih učionica budućnosti.</w:t>
      </w:r>
    </w:p>
    <w:p w14:paraId="5D77A97B" w14:textId="77777777" w:rsidR="00D002B1" w:rsidRPr="00AC588F" w:rsidRDefault="00D002B1" w:rsidP="00DF67B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DE4C07" w14:textId="77777777" w:rsidR="00AC588F" w:rsidRDefault="00AC588F" w:rsidP="00DF67B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64B9CD" w14:textId="493D9733" w:rsidR="00DF67BF" w:rsidRPr="00AC588F" w:rsidRDefault="00DF67BF" w:rsidP="00DF67B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ŠIFRA I NAZIV PROGRAMA:</w:t>
      </w:r>
      <w:r w:rsidRPr="00AC588F">
        <w:rPr>
          <w:rFonts w:ascii="Arial" w:hAnsi="Arial" w:cs="Arial"/>
          <w:b/>
          <w:sz w:val="20"/>
          <w:szCs w:val="20"/>
        </w:rPr>
        <w:tab/>
        <w:t>141 Javne potrebe iznad zakonskog standarda SŠ</w:t>
      </w:r>
    </w:p>
    <w:p w14:paraId="3F3EB93E" w14:textId="77777777" w:rsidR="00193832" w:rsidRPr="00AC588F" w:rsidRDefault="00193832" w:rsidP="00DF67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634502" w14:textId="77777777" w:rsidR="00DF67BF" w:rsidRPr="00AC588F" w:rsidRDefault="00DF67BF" w:rsidP="004820A3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SVRHA PROGRAMA:</w:t>
      </w:r>
    </w:p>
    <w:p w14:paraId="55E4767C" w14:textId="411B6910" w:rsidR="00DE2317" w:rsidRPr="00AC588F" w:rsidRDefault="006E2BDC" w:rsidP="004820A3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Program javnih potreba srednje škole iznad zakonskog standarda poticajni je program koji se </w:t>
      </w:r>
      <w:r w:rsidR="00234207" w:rsidRPr="00AC588F">
        <w:rPr>
          <w:rFonts w:ascii="Arial" w:hAnsi="Arial" w:cs="Arial"/>
          <w:sz w:val="20"/>
          <w:szCs w:val="20"/>
        </w:rPr>
        <w:t xml:space="preserve">dijelom </w:t>
      </w:r>
      <w:r w:rsidRPr="00AC588F">
        <w:rPr>
          <w:rFonts w:ascii="Arial" w:hAnsi="Arial" w:cs="Arial"/>
          <w:sz w:val="20"/>
          <w:szCs w:val="20"/>
        </w:rPr>
        <w:t xml:space="preserve">financira iz sredstava osnivača s ciljem unapređenja srednjoškolskog </w:t>
      </w:r>
      <w:r w:rsidR="00DE2317" w:rsidRPr="00AC588F">
        <w:rPr>
          <w:rFonts w:ascii="Arial" w:hAnsi="Arial" w:cs="Arial"/>
          <w:sz w:val="20"/>
          <w:szCs w:val="20"/>
        </w:rPr>
        <w:t xml:space="preserve"> sustava</w:t>
      </w:r>
      <w:r w:rsidR="00234207" w:rsidRPr="00AC588F">
        <w:rPr>
          <w:rFonts w:ascii="Arial" w:hAnsi="Arial" w:cs="Arial"/>
          <w:sz w:val="20"/>
          <w:szCs w:val="20"/>
        </w:rPr>
        <w:t xml:space="preserve">, a drugim dijelom iz ostalih izvora (pomoći od nenadležnih proračuna, donacije, pomoći od fondova EU, </w:t>
      </w:r>
      <w:r w:rsidR="00E76F46" w:rsidRPr="00AC588F">
        <w:rPr>
          <w:rFonts w:ascii="Arial" w:hAnsi="Arial" w:cs="Arial"/>
          <w:sz w:val="20"/>
          <w:szCs w:val="20"/>
        </w:rPr>
        <w:t>prihoda po posebnim propisima i slično)</w:t>
      </w:r>
      <w:r w:rsidR="00DE2317" w:rsidRPr="00AC588F">
        <w:rPr>
          <w:rFonts w:ascii="Arial" w:hAnsi="Arial" w:cs="Arial"/>
          <w:sz w:val="20"/>
          <w:szCs w:val="20"/>
        </w:rPr>
        <w:t xml:space="preserve"> Ovim sredstvima nastoji se unaprjeđivati rad škole sudjelovanjem u suvremenim promjenama, poticati uvođenje i primjenu novih metoda i oblika nastavnoga i školskog rada, stručna pedagoška i didaktičko-metodička pomoć u ostvarivanju nastavnih planova i programa. Vrši se provođenje razvojnih projekata, vrednovanje realizacije</w:t>
      </w:r>
      <w:r w:rsidR="00E41D4B" w:rsidRPr="00AC588F">
        <w:rPr>
          <w:rFonts w:ascii="Arial" w:hAnsi="Arial" w:cs="Arial"/>
          <w:sz w:val="20"/>
          <w:szCs w:val="20"/>
        </w:rPr>
        <w:t xml:space="preserve"> </w:t>
      </w:r>
      <w:r w:rsidR="00DE2317" w:rsidRPr="00AC588F">
        <w:rPr>
          <w:rFonts w:ascii="Arial" w:hAnsi="Arial" w:cs="Arial"/>
          <w:sz w:val="20"/>
          <w:szCs w:val="20"/>
        </w:rPr>
        <w:t>nastavnih programa i školskog rada, učenika i razrednih odjela, predlaganje načina za</w:t>
      </w:r>
      <w:r w:rsidR="00E41D4B" w:rsidRPr="00AC588F">
        <w:rPr>
          <w:rFonts w:ascii="Arial" w:hAnsi="Arial" w:cs="Arial"/>
          <w:sz w:val="20"/>
          <w:szCs w:val="20"/>
        </w:rPr>
        <w:t xml:space="preserve"> </w:t>
      </w:r>
      <w:r w:rsidR="00DE2317" w:rsidRPr="00AC588F">
        <w:rPr>
          <w:rFonts w:ascii="Arial" w:hAnsi="Arial" w:cs="Arial"/>
          <w:sz w:val="20"/>
          <w:szCs w:val="20"/>
        </w:rPr>
        <w:t xml:space="preserve">unaprjeđenje kvalitete rada škole, kulture škole, sudjelovanje u </w:t>
      </w:r>
      <w:r w:rsidR="00E41D4B" w:rsidRPr="00AC588F">
        <w:rPr>
          <w:rFonts w:ascii="Arial" w:hAnsi="Arial" w:cs="Arial"/>
          <w:sz w:val="20"/>
          <w:szCs w:val="20"/>
        </w:rPr>
        <w:t>školskim</w:t>
      </w:r>
      <w:r w:rsidR="00DE2317" w:rsidRPr="00AC588F">
        <w:rPr>
          <w:rFonts w:ascii="Arial" w:hAnsi="Arial" w:cs="Arial"/>
          <w:sz w:val="20"/>
          <w:szCs w:val="20"/>
        </w:rPr>
        <w:t>, županijskim,</w:t>
      </w:r>
      <w:r w:rsidR="00E41D4B" w:rsidRPr="00AC588F">
        <w:rPr>
          <w:rFonts w:ascii="Arial" w:hAnsi="Arial" w:cs="Arial"/>
          <w:sz w:val="20"/>
          <w:szCs w:val="20"/>
        </w:rPr>
        <w:t xml:space="preserve"> </w:t>
      </w:r>
      <w:r w:rsidR="00DE2317" w:rsidRPr="00AC588F">
        <w:rPr>
          <w:rFonts w:ascii="Arial" w:hAnsi="Arial" w:cs="Arial"/>
          <w:sz w:val="20"/>
          <w:szCs w:val="20"/>
        </w:rPr>
        <w:t>regionalnim i međunarodnim natjecanjima i projektima.</w:t>
      </w:r>
      <w:r w:rsidR="00234207" w:rsidRPr="00AC588F">
        <w:rPr>
          <w:rFonts w:ascii="Arial" w:hAnsi="Arial" w:cs="Arial"/>
          <w:sz w:val="20"/>
          <w:szCs w:val="20"/>
        </w:rPr>
        <w:t xml:space="preserve"> </w:t>
      </w:r>
      <w:r w:rsidR="00E25DE9" w:rsidRPr="00AC588F">
        <w:rPr>
          <w:rFonts w:ascii="Arial" w:hAnsi="Arial" w:cs="Arial"/>
          <w:sz w:val="20"/>
          <w:szCs w:val="20"/>
        </w:rPr>
        <w:t>Programom se želi omogućiti stjecanje znanja i vještina učenika prema njihovim potrebama i interesima, zadovoljiti specifične potrebe pojedinih grupacija učenika, poboljšati sigurnost u školi te društveno promovirati djelatnost.</w:t>
      </w:r>
    </w:p>
    <w:p w14:paraId="50577435" w14:textId="77777777" w:rsidR="00DF67BF" w:rsidRPr="00AC588F" w:rsidRDefault="00DF67BF" w:rsidP="004820A3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2F5578CD" w14:textId="77777777" w:rsidR="00DF67BF" w:rsidRPr="00AC588F" w:rsidRDefault="00DF67BF" w:rsidP="004820A3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POVEZANOST PROGRAMA SA STRATEŠKIM DOKUMENTIMA I GODIŠNJIM PLANOM RADA: </w:t>
      </w:r>
    </w:p>
    <w:p w14:paraId="60C8C793" w14:textId="77777777" w:rsidR="003F4449" w:rsidRPr="00AC588F" w:rsidRDefault="006E2BDC" w:rsidP="004820A3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Javne potrebe u srednjem školstvu iznad zakonskog standarda utvrđuju se pedagoškim standardom srednjeg školstva u Republici Hrvatskoj, a definirane su i u Zakonu o odgoju i obrazovanj</w:t>
      </w:r>
      <w:r w:rsidR="003F4449" w:rsidRPr="00AC588F">
        <w:rPr>
          <w:rFonts w:ascii="Arial" w:hAnsi="Arial" w:cs="Arial"/>
          <w:sz w:val="20"/>
          <w:szCs w:val="20"/>
        </w:rPr>
        <w:t>u u osnovnoj i srednjoj školi te služe zadovoljavanju opće društvenih potreba Karlovačke županije i jačanju suradnje sa širom zajednicom.</w:t>
      </w:r>
      <w:r w:rsidRPr="00AC588F">
        <w:rPr>
          <w:rFonts w:ascii="Arial" w:hAnsi="Arial" w:cs="Arial"/>
          <w:sz w:val="20"/>
          <w:szCs w:val="20"/>
        </w:rPr>
        <w:t xml:space="preserve">          </w:t>
      </w:r>
    </w:p>
    <w:p w14:paraId="7787B876" w14:textId="119D33BD" w:rsidR="006E2BDC" w:rsidRPr="00AC588F" w:rsidRDefault="006E2BDC" w:rsidP="004820A3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             </w:t>
      </w:r>
    </w:p>
    <w:p w14:paraId="3C9F1A83" w14:textId="77777777" w:rsidR="00DF67BF" w:rsidRPr="00AC588F" w:rsidRDefault="00DF67BF" w:rsidP="004820A3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14:paraId="61C578E3" w14:textId="77777777" w:rsidR="002262D2" w:rsidRPr="00AC588F" w:rsidRDefault="002262D2" w:rsidP="002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1EE2A5F1" w14:textId="6FCBB1D6" w:rsidR="00DF67BF" w:rsidRDefault="00DF67BF" w:rsidP="004820A3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74724517" w14:textId="77777777" w:rsidR="00AE4D26" w:rsidRPr="00AC588F" w:rsidRDefault="00AE4D26" w:rsidP="004820A3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7804DCC6" w14:textId="77777777" w:rsidR="00DF67BF" w:rsidRPr="00AC588F" w:rsidRDefault="00DF67BF" w:rsidP="004820A3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lastRenderedPageBreak/>
        <w:t>ISHODIŠTE I POKAZATELJI NA KOJIMA SE ZASNIVAJU IZRAČUNI I OCJENE POTREBNIH SREDSTAVA ZA PROVOĐENJE PROGRAMA</w:t>
      </w:r>
    </w:p>
    <w:p w14:paraId="71911CB0" w14:textId="77777777" w:rsidR="00D91BA7" w:rsidRPr="00AC588F" w:rsidRDefault="00D91BA7" w:rsidP="00D91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Odluka o kriterijima i mjerilima za utvrđivanje bilančnih prava za financiranje minimalnog financijskog standarda javnih potreba srednjih škola i učeničkih domova, Proračun Karlovačke županije za 2024. godinu i Upute proračunskim korisnicima za izradu Proračuna Karlovačke županije za razdoblje 2024.-2026. godine.</w:t>
      </w:r>
    </w:p>
    <w:p w14:paraId="403697F8" w14:textId="77777777" w:rsidR="00375415" w:rsidRPr="00AC588F" w:rsidRDefault="00375415" w:rsidP="004820A3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F3D27E8" w14:textId="77777777" w:rsidR="00DF67BF" w:rsidRPr="00AC588F" w:rsidRDefault="00DF67BF" w:rsidP="004820A3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IZVJEŠTAJ O POSTIGNUTIM CILJEVIMA I REZULTATIMA PROGRAMA TEMELJENIM NA POKAZATELJIMA USPJEŠNOSTI U PRETHODNOJ GODINI: </w:t>
      </w:r>
    </w:p>
    <w:p w14:paraId="516FC9A4" w14:textId="30C8EC7B" w:rsidR="00DF67BF" w:rsidRPr="00AC588F" w:rsidRDefault="00DF67BF" w:rsidP="00AE4D26">
      <w:pPr>
        <w:spacing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Sredstva se troše u skladu s </w:t>
      </w:r>
      <w:r w:rsidR="00234207" w:rsidRPr="00AC588F">
        <w:rPr>
          <w:rFonts w:ascii="Arial" w:hAnsi="Arial" w:cs="Arial"/>
          <w:sz w:val="20"/>
          <w:szCs w:val="20"/>
        </w:rPr>
        <w:t xml:space="preserve">financijskim </w:t>
      </w:r>
      <w:r w:rsidRPr="00AC588F">
        <w:rPr>
          <w:rFonts w:ascii="Arial" w:hAnsi="Arial" w:cs="Arial"/>
          <w:sz w:val="20"/>
          <w:szCs w:val="20"/>
        </w:rPr>
        <w:t>planom</w:t>
      </w:r>
      <w:r w:rsidR="00234207" w:rsidRPr="00AC588F">
        <w:rPr>
          <w:rFonts w:ascii="Arial" w:hAnsi="Arial" w:cs="Arial"/>
          <w:sz w:val="20"/>
          <w:szCs w:val="20"/>
        </w:rPr>
        <w:t xml:space="preserve"> i Godišnjim planom i programom rada škole</w:t>
      </w:r>
      <w:r w:rsidRPr="00AC588F">
        <w:rPr>
          <w:rFonts w:ascii="Arial" w:hAnsi="Arial" w:cs="Arial"/>
          <w:sz w:val="20"/>
          <w:szCs w:val="20"/>
        </w:rPr>
        <w:t xml:space="preserve"> te </w:t>
      </w:r>
      <w:r w:rsidR="003F4449" w:rsidRPr="00AC588F">
        <w:rPr>
          <w:rFonts w:ascii="Arial" w:hAnsi="Arial" w:cs="Arial"/>
          <w:sz w:val="20"/>
          <w:szCs w:val="20"/>
        </w:rPr>
        <w:t xml:space="preserve">su u protekloj školskoj </w:t>
      </w:r>
      <w:r w:rsidR="00AE4D26">
        <w:rPr>
          <w:rFonts w:ascii="Arial" w:hAnsi="Arial" w:cs="Arial"/>
          <w:sz w:val="20"/>
          <w:szCs w:val="20"/>
        </w:rPr>
        <w:t>2023</w:t>
      </w:r>
      <w:r w:rsidR="003F4449" w:rsidRPr="00AC588F">
        <w:rPr>
          <w:rFonts w:ascii="Arial" w:hAnsi="Arial" w:cs="Arial"/>
          <w:sz w:val="20"/>
          <w:szCs w:val="20"/>
        </w:rPr>
        <w:t>/</w:t>
      </w:r>
      <w:r w:rsidR="00AE4D26">
        <w:rPr>
          <w:rFonts w:ascii="Arial" w:hAnsi="Arial" w:cs="Arial"/>
          <w:sz w:val="20"/>
          <w:szCs w:val="20"/>
        </w:rPr>
        <w:t>2024</w:t>
      </w:r>
      <w:r w:rsidR="003F4449" w:rsidRPr="00AC588F">
        <w:rPr>
          <w:rFonts w:ascii="Arial" w:hAnsi="Arial" w:cs="Arial"/>
          <w:sz w:val="20"/>
          <w:szCs w:val="20"/>
        </w:rPr>
        <w:t xml:space="preserve">. </w:t>
      </w:r>
      <w:r w:rsidR="00AE4D26" w:rsidRPr="00AE4D26">
        <w:rPr>
          <w:rFonts w:ascii="Arial" w:hAnsi="Arial" w:cs="Arial"/>
          <w:sz w:val="20"/>
          <w:szCs w:val="20"/>
        </w:rPr>
        <w:t>učenici sudjelovali na raznim natjecanjima i manifestacijama te su ostvarili zapažene rezultate.</w:t>
      </w:r>
    </w:p>
    <w:p w14:paraId="093FA3D9" w14:textId="77777777" w:rsidR="00D91BA7" w:rsidRPr="00AC588F" w:rsidRDefault="00D91BA7" w:rsidP="00DF67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9780CE" w14:textId="77777777" w:rsidR="00DF67BF" w:rsidRPr="00AC588F" w:rsidRDefault="00DF67BF" w:rsidP="00DF67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1276"/>
        <w:gridCol w:w="1275"/>
      </w:tblGrid>
      <w:tr w:rsidR="0093198B" w:rsidRPr="00AC588F" w14:paraId="5654AA23" w14:textId="77777777" w:rsidTr="0093198B">
        <w:trPr>
          <w:trHeight w:val="634"/>
        </w:trPr>
        <w:tc>
          <w:tcPr>
            <w:tcW w:w="2122" w:type="dxa"/>
            <w:vAlign w:val="center"/>
          </w:tcPr>
          <w:p w14:paraId="4DDACCE4" w14:textId="77777777" w:rsidR="0093198B" w:rsidRPr="00AC588F" w:rsidRDefault="0093198B" w:rsidP="00DF67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5DF336B2" w14:textId="77777777" w:rsidR="0093198B" w:rsidRPr="00AC588F" w:rsidRDefault="0093198B" w:rsidP="00DF67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Definicija</w:t>
            </w:r>
          </w:p>
        </w:tc>
        <w:tc>
          <w:tcPr>
            <w:tcW w:w="1418" w:type="dxa"/>
            <w:vAlign w:val="center"/>
          </w:tcPr>
          <w:p w14:paraId="56862BC5" w14:textId="77777777" w:rsidR="0093198B" w:rsidRPr="00AC588F" w:rsidRDefault="0093198B" w:rsidP="00DF67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vAlign w:val="center"/>
          </w:tcPr>
          <w:p w14:paraId="744A0DFD" w14:textId="24BD51AF" w:rsidR="0093198B" w:rsidRPr="00AC588F" w:rsidRDefault="0093198B" w:rsidP="00DF67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 xml:space="preserve">Polazna vrijednost </w:t>
            </w:r>
            <w:r w:rsidR="001F4F88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5807928D" w14:textId="24E398A8" w:rsidR="0093198B" w:rsidRPr="00AC588F" w:rsidRDefault="0093198B" w:rsidP="00DF67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 xml:space="preserve">Ciljana vrijednost </w:t>
            </w:r>
            <w:r w:rsidR="001F4F88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3198B" w:rsidRPr="00AC588F" w14:paraId="6AC91370" w14:textId="77777777" w:rsidTr="0093198B">
        <w:trPr>
          <w:trHeight w:val="2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83C" w14:textId="26DAA324" w:rsidR="0093198B" w:rsidRPr="00AC588F" w:rsidRDefault="0093198B" w:rsidP="00E76F46">
            <w:pPr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Broj učenika uklju</w:t>
            </w:r>
            <w:r w:rsidR="002E04FC" w:rsidRPr="00AC588F">
              <w:rPr>
                <w:rFonts w:ascii="Arial" w:hAnsi="Arial" w:cs="Arial"/>
                <w:sz w:val="20"/>
                <w:szCs w:val="20"/>
              </w:rPr>
              <w:t>č</w:t>
            </w:r>
            <w:r w:rsidRPr="00AC588F">
              <w:rPr>
                <w:rFonts w:ascii="Arial" w:hAnsi="Arial" w:cs="Arial"/>
                <w:sz w:val="20"/>
                <w:szCs w:val="20"/>
              </w:rPr>
              <w:t>enih u natjecanja u znanju te sportska natjecanja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F44" w14:textId="772D7DCF" w:rsidR="0093198B" w:rsidRPr="00AC588F" w:rsidRDefault="0093198B" w:rsidP="00386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Poticanje na izražavanje sposobnosti te mjerilo rada nastavnika s nadarenim učenicima</w:t>
            </w:r>
          </w:p>
        </w:tc>
        <w:tc>
          <w:tcPr>
            <w:tcW w:w="1418" w:type="dxa"/>
            <w:vAlign w:val="center"/>
          </w:tcPr>
          <w:p w14:paraId="230D29C2" w14:textId="77777777" w:rsidR="0093198B" w:rsidRPr="00AC588F" w:rsidRDefault="0093198B" w:rsidP="00DF6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Postotak broja učenika</w:t>
            </w:r>
          </w:p>
        </w:tc>
        <w:tc>
          <w:tcPr>
            <w:tcW w:w="1276" w:type="dxa"/>
            <w:vAlign w:val="center"/>
          </w:tcPr>
          <w:p w14:paraId="4B07BA16" w14:textId="070FAB34" w:rsidR="0093198B" w:rsidRPr="00AC588F" w:rsidRDefault="0093198B" w:rsidP="00DF6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027ACA31" w14:textId="38E8A869" w:rsidR="0093198B" w:rsidRPr="00AC588F" w:rsidRDefault="0093198B" w:rsidP="00DF6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3198B" w:rsidRPr="00AC588F" w14:paraId="0E014AF5" w14:textId="77777777" w:rsidTr="0093198B">
        <w:trPr>
          <w:trHeight w:val="2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C4B" w14:textId="4A12943F" w:rsidR="0093198B" w:rsidRPr="00AC588F" w:rsidRDefault="0093198B" w:rsidP="00CA6EA8">
            <w:pPr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Opremanje škole suvremenom računalnom i drugom opremom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95C8" w14:textId="66E9F7C0" w:rsidR="0093198B" w:rsidRPr="00AC588F" w:rsidRDefault="0093198B" w:rsidP="006F4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Poticanje interesa lokalne zajednice za suradnju i pružanje pomoći u vidu opreme i ostalih sredstava  na obostranu korist škole, učenika i lokalne zajednice</w:t>
            </w:r>
          </w:p>
        </w:tc>
        <w:tc>
          <w:tcPr>
            <w:tcW w:w="1418" w:type="dxa"/>
            <w:vAlign w:val="center"/>
          </w:tcPr>
          <w:p w14:paraId="1C380003" w14:textId="7A4E947D" w:rsidR="0093198B" w:rsidRPr="00AC588F" w:rsidRDefault="0093198B" w:rsidP="006F4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Broj pomoći</w:t>
            </w:r>
          </w:p>
        </w:tc>
        <w:tc>
          <w:tcPr>
            <w:tcW w:w="1276" w:type="dxa"/>
            <w:vAlign w:val="center"/>
          </w:tcPr>
          <w:p w14:paraId="2B652B36" w14:textId="207AD1C5" w:rsidR="0093198B" w:rsidRPr="00AC588F" w:rsidRDefault="0093198B" w:rsidP="00CA6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3379254" w14:textId="27C4F459" w:rsidR="0093198B" w:rsidRPr="00AC588F" w:rsidRDefault="0093198B" w:rsidP="00DF6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907623B" w14:textId="77777777" w:rsidR="00DF67BF" w:rsidRPr="00AC588F" w:rsidRDefault="00DF67BF" w:rsidP="00DF67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E62B1C" w14:textId="77777777" w:rsidR="004820A3" w:rsidRPr="00AC588F" w:rsidRDefault="004820A3" w:rsidP="00D27A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E32A21" w14:textId="1D1793D8" w:rsidR="0093198B" w:rsidRPr="00AC588F" w:rsidRDefault="00DF67BF" w:rsidP="00D27A18">
      <w:pPr>
        <w:spacing w:after="0" w:line="240" w:lineRule="auto"/>
        <w:rPr>
          <w:rFonts w:ascii="Arial" w:hAnsi="Arial" w:cs="Arial"/>
        </w:rPr>
      </w:pPr>
      <w:r w:rsidRPr="00AC588F">
        <w:rPr>
          <w:rFonts w:ascii="Arial" w:hAnsi="Arial" w:cs="Arial"/>
          <w:b/>
          <w:sz w:val="20"/>
          <w:szCs w:val="20"/>
        </w:rPr>
        <w:t>NAČIN I SREDSTVA ZA REALIZACIJU PROGRAMA:</w:t>
      </w:r>
      <w:r w:rsidR="0093198B" w:rsidRPr="00AC588F">
        <w:rPr>
          <w:rFonts w:ascii="Arial" w:hAnsi="Arial" w:cs="Arial"/>
        </w:rPr>
        <w:fldChar w:fldCharType="begin"/>
      </w:r>
      <w:r w:rsidR="0093198B" w:rsidRPr="00AC588F">
        <w:rPr>
          <w:rFonts w:ascii="Arial" w:hAnsi="Arial" w:cs="Arial"/>
        </w:rPr>
        <w:instrText xml:space="preserve"> LINK </w:instrText>
      </w:r>
      <w:r w:rsidR="0020392B" w:rsidRPr="00AC588F">
        <w:rPr>
          <w:rFonts w:ascii="Arial" w:hAnsi="Arial" w:cs="Arial"/>
        </w:rPr>
        <w:instrText xml:space="preserve">Excel.Sheet.12 Knjiga1 List1!R2C1:R12C6 </w:instrText>
      </w:r>
      <w:r w:rsidR="0093198B" w:rsidRPr="00AC588F">
        <w:rPr>
          <w:rFonts w:ascii="Arial" w:hAnsi="Arial" w:cs="Arial"/>
        </w:rPr>
        <w:instrText xml:space="preserve">\a \f 4 \h  \* MERGEFORMAT </w:instrText>
      </w:r>
      <w:r w:rsidR="0093198B" w:rsidRPr="00AC588F">
        <w:rPr>
          <w:rFonts w:ascii="Arial" w:hAnsi="Arial" w:cs="Arial"/>
        </w:rPr>
        <w:fldChar w:fldCharType="separate"/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1380"/>
        <w:gridCol w:w="3010"/>
        <w:gridCol w:w="1417"/>
        <w:gridCol w:w="1559"/>
        <w:gridCol w:w="1276"/>
        <w:gridCol w:w="1050"/>
      </w:tblGrid>
      <w:tr w:rsidR="0093198B" w:rsidRPr="00AC588F" w14:paraId="0AE6FB8A" w14:textId="77777777" w:rsidTr="0093198B">
        <w:trPr>
          <w:trHeight w:val="76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F85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aktivnosti / projekta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246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2EA" w14:textId="57EA7268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AB6C48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2E6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6A5" w14:textId="595A30E2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AB6C48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E69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IND. 5/3</w:t>
            </w:r>
          </w:p>
        </w:tc>
      </w:tr>
      <w:tr w:rsidR="0093198B" w:rsidRPr="00AC588F" w14:paraId="0C90D94E" w14:textId="77777777" w:rsidTr="0093198B">
        <w:trPr>
          <w:trHeight w:val="2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4FE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664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64E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F37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BF1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2E0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3198B" w:rsidRPr="00AC588F" w14:paraId="64556D03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537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A100078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B71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Županijske javne potrebe SŠ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D6F" w14:textId="590AFC00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DED" w14:textId="4E7F670D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ECD" w14:textId="69A206DF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223" w14:textId="22D0BFAE" w:rsidR="0093198B" w:rsidRPr="00AC588F" w:rsidRDefault="002D4337" w:rsidP="00970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D91BA7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1.528,57</w:t>
            </w:r>
          </w:p>
        </w:tc>
      </w:tr>
      <w:tr w:rsidR="0093198B" w:rsidRPr="00AC588F" w14:paraId="1C819A95" w14:textId="77777777" w:rsidTr="0093198B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0D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A100142B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926" w14:textId="32AFA01C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nefinancijske imovine i nadoknade štete s osnove osig</w:t>
            </w:r>
            <w:r w:rsidR="002E04FC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2CA" w14:textId="55F18E42" w:rsidR="0093198B" w:rsidRPr="00AC588F" w:rsidRDefault="00251E53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AC2" w14:textId="2E6A4C86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  <w:r w:rsidR="00970A72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A58" w14:textId="607845F0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ABA" w14:textId="6CF2FEC4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91BA7" w:rsidRPr="00AC588F" w14:paraId="1FB27430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718" w14:textId="77777777" w:rsidR="00D91BA7" w:rsidRPr="00AC588F" w:rsidRDefault="00D91BA7" w:rsidP="00D9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A100159A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9B4" w14:textId="77777777" w:rsidR="00D91BA7" w:rsidRPr="00AC588F" w:rsidRDefault="00D91BA7" w:rsidP="00D9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Javne potrebe iznad standarda –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AE4" w14:textId="7E25ABAF" w:rsidR="00D91BA7" w:rsidRPr="00AC588F" w:rsidRDefault="00D91BA7" w:rsidP="00D9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820" w14:textId="58658D21" w:rsidR="00D91BA7" w:rsidRPr="00AC588F" w:rsidRDefault="00D91BA7" w:rsidP="00D9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1AA" w14:textId="54D08884" w:rsidR="00D91BA7" w:rsidRPr="00AC588F" w:rsidRDefault="00D91BA7" w:rsidP="00D9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3.690,00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8A9" w14:textId="6900C9B8" w:rsidR="00D91BA7" w:rsidRPr="00AC588F" w:rsidRDefault="00D91BA7" w:rsidP="00D9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3198B" w:rsidRPr="00AC588F" w14:paraId="24E5DA68" w14:textId="77777777" w:rsidTr="002E04FC">
        <w:trPr>
          <w:trHeight w:val="45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248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A100161A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A84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Javne potrebe iznad standarda – Ostalo (izleti učenika, troškovi pribora isl.)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2EF" w14:textId="76A1AF94" w:rsidR="0093198B" w:rsidRPr="00AC588F" w:rsidRDefault="00251E53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D91BA7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184" w14:textId="21CC42FB" w:rsidR="0093198B" w:rsidRPr="00AC588F" w:rsidRDefault="00970A72" w:rsidP="00970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D91BA7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0,0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4DD" w14:textId="208BDAC5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8.700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8F1" w14:textId="3951A470" w:rsidR="0093198B" w:rsidRPr="00AC588F" w:rsidRDefault="00970A72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D91BA7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93198B" w:rsidRPr="00AC588F" w14:paraId="1F16BF83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DFE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A100162A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450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Prijenos sredstava od nenadležnih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65D" w14:textId="4753FB2D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6A9" w14:textId="14338D25" w:rsidR="0093198B" w:rsidRPr="00AC588F" w:rsidRDefault="00870859" w:rsidP="0087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D91BA7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FB3" w14:textId="068B43AA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99D" w14:textId="43168792" w:rsidR="0093198B" w:rsidRPr="00AC588F" w:rsidRDefault="00970A72" w:rsidP="00970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251E5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D91BA7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03,67</w:t>
            </w:r>
          </w:p>
        </w:tc>
      </w:tr>
      <w:tr w:rsidR="0093198B" w:rsidRPr="00AC588F" w14:paraId="59F191CA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DD0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A100171A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FA3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Javne potrebe iznad standarda - Projekti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092" w14:textId="5AB1BAC0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</w:t>
            </w:r>
            <w:r w:rsidR="00970A72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A49" w14:textId="1F4804A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3AA" w14:textId="7734228D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</w:t>
            </w:r>
            <w:r w:rsidR="0093198B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618" w14:textId="02A12A54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251E5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93198B" w:rsidRPr="00AC588F" w14:paraId="028D542E" w14:textId="77777777" w:rsidTr="0093198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C03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795" w14:textId="77777777" w:rsidR="0093198B" w:rsidRPr="00AC588F" w:rsidRDefault="0093198B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DAF" w14:textId="00F562D3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479" w14:textId="5C8F5FEC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DE4" w14:textId="6F82CAA8" w:rsidR="0093198B" w:rsidRPr="00AC588F" w:rsidRDefault="00D91BA7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63.470,00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5B0" w14:textId="1B7642B9" w:rsidR="0093198B" w:rsidRPr="00AC588F" w:rsidRDefault="002D3601" w:rsidP="0093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D91BA7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B7065B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</w:t>
            </w:r>
            <w:r w:rsidR="00D91BA7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</w:t>
            </w:r>
          </w:p>
        </w:tc>
      </w:tr>
    </w:tbl>
    <w:p w14:paraId="235196EA" w14:textId="2E583967" w:rsidR="00D27A18" w:rsidRDefault="0093198B" w:rsidP="009319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fldChar w:fldCharType="end"/>
      </w:r>
    </w:p>
    <w:p w14:paraId="099EFD36" w14:textId="77777777" w:rsidR="003C59F4" w:rsidRPr="00AC588F" w:rsidRDefault="003C59F4" w:rsidP="009319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76E0EF" w14:textId="1ED3E9EF" w:rsidR="007952E2" w:rsidRDefault="00F407F4" w:rsidP="00931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A</w:t>
      </w:r>
      <w:r w:rsidR="008877D9" w:rsidRPr="00AC588F">
        <w:rPr>
          <w:rFonts w:ascii="Arial" w:hAnsi="Arial" w:cs="Arial"/>
          <w:b/>
          <w:sz w:val="20"/>
          <w:szCs w:val="20"/>
        </w:rPr>
        <w:t>ktivnost A100</w:t>
      </w:r>
      <w:r w:rsidR="00D91BA7" w:rsidRPr="00AC588F">
        <w:rPr>
          <w:rFonts w:ascii="Arial" w:hAnsi="Arial" w:cs="Arial"/>
          <w:b/>
          <w:sz w:val="20"/>
          <w:szCs w:val="20"/>
        </w:rPr>
        <w:t>078</w:t>
      </w:r>
      <w:r w:rsidR="008877D9" w:rsidRPr="00AC588F">
        <w:rPr>
          <w:rFonts w:ascii="Arial" w:hAnsi="Arial" w:cs="Arial"/>
          <w:b/>
          <w:sz w:val="20"/>
          <w:szCs w:val="20"/>
        </w:rPr>
        <w:t>-</w:t>
      </w:r>
      <w:r w:rsidR="00D91BA7" w:rsidRPr="00AC588F">
        <w:rPr>
          <w:rFonts w:ascii="Arial" w:hAnsi="Arial" w:cs="Arial"/>
          <w:b/>
          <w:sz w:val="20"/>
          <w:szCs w:val="20"/>
        </w:rPr>
        <w:t>Županijske javne potrebe SŠ -</w:t>
      </w:r>
      <w:r w:rsidR="008877D9" w:rsidRPr="00AC588F">
        <w:rPr>
          <w:rFonts w:ascii="Arial" w:hAnsi="Arial" w:cs="Arial"/>
          <w:b/>
          <w:sz w:val="20"/>
          <w:szCs w:val="20"/>
        </w:rPr>
        <w:t xml:space="preserve"> </w:t>
      </w:r>
      <w:r w:rsidR="008877D9" w:rsidRPr="00AC588F">
        <w:rPr>
          <w:rFonts w:ascii="Arial" w:hAnsi="Arial" w:cs="Arial"/>
          <w:sz w:val="20"/>
          <w:szCs w:val="20"/>
        </w:rPr>
        <w:t xml:space="preserve">povećanje za </w:t>
      </w:r>
      <w:r w:rsidR="00D91BA7" w:rsidRPr="00AC588F">
        <w:rPr>
          <w:rFonts w:ascii="Arial" w:hAnsi="Arial" w:cs="Arial"/>
          <w:sz w:val="20"/>
          <w:szCs w:val="20"/>
        </w:rPr>
        <w:t>10.000</w:t>
      </w:r>
      <w:r w:rsidR="008877D9" w:rsidRPr="00AC588F">
        <w:rPr>
          <w:rFonts w:ascii="Arial" w:hAnsi="Arial" w:cs="Arial"/>
          <w:sz w:val="20"/>
          <w:szCs w:val="20"/>
        </w:rPr>
        <w:t xml:space="preserve">,00 eura radi </w:t>
      </w:r>
      <w:r w:rsidR="00D91BA7" w:rsidRPr="00AC588F">
        <w:rPr>
          <w:rFonts w:ascii="Arial" w:hAnsi="Arial" w:cs="Arial"/>
          <w:sz w:val="20"/>
          <w:szCs w:val="20"/>
        </w:rPr>
        <w:t>nabave softwerski programa potrebnih za provedbu nastave</w:t>
      </w:r>
      <w:r w:rsidR="008877D9" w:rsidRPr="00AC588F">
        <w:rPr>
          <w:rFonts w:ascii="Arial" w:hAnsi="Arial" w:cs="Arial"/>
          <w:sz w:val="20"/>
          <w:szCs w:val="20"/>
        </w:rPr>
        <w:t>.</w:t>
      </w:r>
    </w:p>
    <w:p w14:paraId="42C22D7F" w14:textId="77777777" w:rsidR="003C59F4" w:rsidRPr="00AC588F" w:rsidRDefault="003C59F4" w:rsidP="009319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D40E3" w14:textId="73B921A0" w:rsidR="00D65EB3" w:rsidRPr="00AC588F" w:rsidRDefault="00200A18" w:rsidP="00931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Aktivnost A10016</w:t>
      </w:r>
      <w:r w:rsidR="00D91BA7" w:rsidRPr="00AC588F">
        <w:rPr>
          <w:rFonts w:ascii="Arial" w:hAnsi="Arial" w:cs="Arial"/>
          <w:b/>
          <w:sz w:val="20"/>
          <w:szCs w:val="20"/>
        </w:rPr>
        <w:t>2</w:t>
      </w:r>
      <w:r w:rsidRPr="00AC588F">
        <w:rPr>
          <w:rFonts w:ascii="Arial" w:hAnsi="Arial" w:cs="Arial"/>
          <w:b/>
          <w:sz w:val="20"/>
          <w:szCs w:val="20"/>
        </w:rPr>
        <w:t>A</w:t>
      </w:r>
      <w:r w:rsidR="00D65EB3" w:rsidRPr="00AC588F">
        <w:rPr>
          <w:rFonts w:ascii="Arial" w:hAnsi="Arial" w:cs="Arial"/>
          <w:b/>
          <w:sz w:val="20"/>
          <w:szCs w:val="20"/>
        </w:rPr>
        <w:t>-</w:t>
      </w:r>
      <w:r w:rsidR="00D91BA7" w:rsidRPr="00AC588F">
        <w:rPr>
          <w:rFonts w:ascii="Arial" w:hAnsi="Arial" w:cs="Arial"/>
          <w:b/>
          <w:sz w:val="20"/>
          <w:szCs w:val="20"/>
        </w:rPr>
        <w:t xml:space="preserve">Prijenos sredstava od nenadležnih proračuna - </w:t>
      </w:r>
      <w:r w:rsidRPr="00AC588F">
        <w:rPr>
          <w:rFonts w:ascii="Arial" w:hAnsi="Arial" w:cs="Arial"/>
          <w:sz w:val="20"/>
          <w:szCs w:val="20"/>
        </w:rPr>
        <w:t xml:space="preserve">veća je za </w:t>
      </w:r>
      <w:r w:rsidR="00D91BA7" w:rsidRPr="00AC588F">
        <w:rPr>
          <w:rFonts w:ascii="Arial" w:hAnsi="Arial" w:cs="Arial"/>
          <w:sz w:val="20"/>
          <w:szCs w:val="20"/>
        </w:rPr>
        <w:t>750</w:t>
      </w:r>
      <w:r w:rsidR="00D65EB3" w:rsidRPr="00AC588F">
        <w:rPr>
          <w:rFonts w:ascii="Arial" w:hAnsi="Arial" w:cs="Arial"/>
          <w:sz w:val="20"/>
          <w:szCs w:val="20"/>
        </w:rPr>
        <w:t xml:space="preserve">,00 eura radi </w:t>
      </w:r>
      <w:r w:rsidRPr="00AC588F">
        <w:rPr>
          <w:rFonts w:ascii="Arial" w:hAnsi="Arial" w:cs="Arial"/>
          <w:sz w:val="20"/>
          <w:szCs w:val="20"/>
        </w:rPr>
        <w:t xml:space="preserve">planiranih rashoda </w:t>
      </w:r>
      <w:r w:rsidR="00AB6C48" w:rsidRPr="00AC588F">
        <w:rPr>
          <w:rFonts w:ascii="Arial" w:hAnsi="Arial" w:cs="Arial"/>
          <w:sz w:val="20"/>
          <w:szCs w:val="20"/>
        </w:rPr>
        <w:t>vezanih za sufinanciranje prijevoza učenika</w:t>
      </w:r>
      <w:r w:rsidRPr="00AC588F">
        <w:rPr>
          <w:rFonts w:ascii="Arial" w:hAnsi="Arial" w:cs="Arial"/>
          <w:sz w:val="20"/>
          <w:szCs w:val="20"/>
        </w:rPr>
        <w:t>.</w:t>
      </w:r>
    </w:p>
    <w:p w14:paraId="0ED2D2C1" w14:textId="3364BD76" w:rsidR="00A34DDC" w:rsidRDefault="00A34DDC" w:rsidP="009319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C51E3A" w14:textId="77777777" w:rsidR="003C59F4" w:rsidRPr="00AC588F" w:rsidRDefault="003C59F4" w:rsidP="009319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BFAD3" w14:textId="3725600D" w:rsidR="00A34DDC" w:rsidRPr="003C59F4" w:rsidRDefault="00DF67BF" w:rsidP="00C24BC8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hAnsi="Arial" w:cs="Arial"/>
          <w:sz w:val="20"/>
          <w:szCs w:val="20"/>
        </w:rPr>
        <w:lastRenderedPageBreak/>
        <w:t>U nastavku se za svaku aktivnost/projekt daje sažeto obrazloženje i definiraju pokazatelji rezultata:</w:t>
      </w:r>
    </w:p>
    <w:p w14:paraId="2FE2A96A" w14:textId="77777777" w:rsidR="003C59F4" w:rsidRPr="00AC588F" w:rsidRDefault="003C59F4" w:rsidP="003C59F4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4112"/>
        <w:gridCol w:w="1418"/>
        <w:gridCol w:w="1276"/>
        <w:gridCol w:w="1383"/>
        <w:gridCol w:w="34"/>
      </w:tblGrid>
      <w:tr w:rsidR="00443077" w:rsidRPr="00AC588F" w14:paraId="7D6A4B7A" w14:textId="77777777" w:rsidTr="00480853">
        <w:trPr>
          <w:gridAfter w:val="1"/>
          <w:wAfter w:w="34" w:type="dxa"/>
          <w:trHeight w:val="30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972" w14:textId="77777777" w:rsidR="00BF4F62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</w:p>
          <w:p w14:paraId="1AAD1779" w14:textId="018C6F35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A10</w:t>
            </w:r>
            <w:r w:rsidR="004A65B6" w:rsidRPr="00AC588F">
              <w:rPr>
                <w:rFonts w:ascii="Arial" w:hAnsi="Arial" w:cs="Arial"/>
                <w:b/>
                <w:sz w:val="20"/>
                <w:szCs w:val="20"/>
              </w:rPr>
              <w:t>0078 Županijske javne potrebe-SŠ</w:t>
            </w:r>
          </w:p>
        </w:tc>
      </w:tr>
      <w:tr w:rsidR="00443077" w:rsidRPr="00AC588F" w14:paraId="0312D9A2" w14:textId="77777777" w:rsidTr="00480853">
        <w:trPr>
          <w:gridAfter w:val="1"/>
          <w:wAfter w:w="34" w:type="dxa"/>
          <w:trHeight w:hRule="exact" w:val="113"/>
        </w:trPr>
        <w:tc>
          <w:tcPr>
            <w:tcW w:w="9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54F" w14:textId="0BBF01EA" w:rsidR="00443077" w:rsidRPr="00AC588F" w:rsidRDefault="00443077" w:rsidP="00D27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Aktivnost se odnosi na sredstva </w:t>
            </w:r>
            <w:r w:rsidR="00D27A1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arlovačke županije za provedbu organizacije županijskih natjecanja.</w:t>
            </w:r>
          </w:p>
        </w:tc>
      </w:tr>
      <w:tr w:rsidR="00443077" w:rsidRPr="00AC588F" w14:paraId="31FB804B" w14:textId="77777777" w:rsidTr="00480853">
        <w:trPr>
          <w:gridAfter w:val="1"/>
          <w:wAfter w:w="34" w:type="dxa"/>
          <w:trHeight w:val="509"/>
        </w:trPr>
        <w:tc>
          <w:tcPr>
            <w:tcW w:w="97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DEEB" w14:textId="77777777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43077" w:rsidRPr="00AC588F" w14:paraId="6DD92EBC" w14:textId="77777777" w:rsidTr="00480853">
        <w:trPr>
          <w:gridAfter w:val="1"/>
          <w:wAfter w:w="34" w:type="dxa"/>
          <w:trHeight w:val="39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7A15" w14:textId="77777777" w:rsidR="00443077" w:rsidRPr="00AC588F" w:rsidRDefault="00443077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AC588F" w14:paraId="014B7A2A" w14:textId="77777777" w:rsidTr="00480853">
        <w:trPr>
          <w:gridAfter w:val="1"/>
          <w:wAfter w:w="34" w:type="dxa"/>
          <w:trHeight w:val="5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635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7EA663E1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ACC4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C920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603" w14:textId="6A0EC1DA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AB6C4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C34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2D385328" w14:textId="42890B22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AC588F" w14:paraId="73CCB5B6" w14:textId="77777777" w:rsidTr="00480853">
        <w:trPr>
          <w:gridAfter w:val="1"/>
          <w:wAfter w:w="34" w:type="dxa"/>
          <w:trHeight w:val="28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275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Uključenost učenika u provedbi natjecanja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B00" w14:textId="10EB3700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Poticanje učenika u sudjelovanju županijskih natjecanja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4B6F" w14:textId="27899F05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025" w14:textId="2A329F69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EF1" w14:textId="08457333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797143" w:rsidRPr="00AC588F" w14:paraId="5FB78177" w14:textId="77777777" w:rsidTr="004820A3">
        <w:trPr>
          <w:trHeight w:val="29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3C82" w14:textId="77777777" w:rsidR="00BF4F62" w:rsidRPr="00AC588F" w:rsidRDefault="00D002B1" w:rsidP="00D00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9676C6F" w14:textId="76852748" w:rsidR="00D002B1" w:rsidRPr="00AC588F" w:rsidRDefault="00D002B1" w:rsidP="00D00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A100142B 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Prihodi od nefinancijske imovine i nadoknade štete s osnove osiguranja</w:t>
            </w:r>
          </w:p>
        </w:tc>
      </w:tr>
      <w:tr w:rsidR="00797143" w:rsidRPr="00AC588F" w14:paraId="649733AA" w14:textId="77777777" w:rsidTr="00480853">
        <w:trPr>
          <w:trHeight w:hRule="exact" w:val="227"/>
        </w:trPr>
        <w:tc>
          <w:tcPr>
            <w:tcW w:w="97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357" w14:textId="0392F09E" w:rsidR="00D002B1" w:rsidRPr="00AC588F" w:rsidRDefault="00D002B1" w:rsidP="005E6D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Škola ostvaruje prihode od prodaje stanova na kojima postoji stanarsko pravo. Obzirom kako se sredstva mogu strogo namjenski trošiti planiraju se utrošiti za dodatna ulaganja na građevinskim objektim</w:t>
            </w:r>
            <w:r w:rsidR="004A65B6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97143" w:rsidRPr="00AC588F" w14:paraId="54046B9F" w14:textId="77777777" w:rsidTr="00480853">
        <w:trPr>
          <w:trHeight w:val="509"/>
        </w:trPr>
        <w:tc>
          <w:tcPr>
            <w:tcW w:w="9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F067" w14:textId="77777777" w:rsidR="00D002B1" w:rsidRPr="00AC588F" w:rsidRDefault="00D002B1" w:rsidP="00BF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770C3397" w14:textId="77777777" w:rsidTr="00EB1756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822F" w14:textId="77777777" w:rsidR="00D002B1" w:rsidRPr="00AC588F" w:rsidRDefault="00D002B1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AC588F" w14:paraId="158C50CD" w14:textId="77777777" w:rsidTr="00480853">
        <w:trPr>
          <w:trHeight w:val="56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4FD" w14:textId="77777777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47ABBE93" w14:textId="77777777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DE1" w14:textId="77777777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B75C" w14:textId="77777777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E38" w14:textId="0FCCA52D" w:rsidR="00C521CA" w:rsidRPr="00AC588F" w:rsidRDefault="004E729D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AB6C4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677" w14:textId="77777777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482BE144" w14:textId="0D32FE69" w:rsidR="00C521CA" w:rsidRPr="00AC588F" w:rsidRDefault="00AB6C48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AC588F" w14:paraId="50511D4A" w14:textId="77777777" w:rsidTr="00480853">
        <w:trPr>
          <w:trHeight w:val="28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A8F" w14:textId="2CDA8AFB" w:rsidR="00C521CA" w:rsidRPr="00AC588F" w:rsidRDefault="00C521CA" w:rsidP="005E6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Redovita otplata stanova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1BC" w14:textId="7DC20127" w:rsidR="00C521CA" w:rsidRPr="00AC588F" w:rsidRDefault="00C521CA" w:rsidP="005E6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Redovitom otplatom smanjuje se ukupno potraživanje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EE58" w14:textId="733BB8E1" w:rsidR="00C521CA" w:rsidRPr="00AC588F" w:rsidRDefault="00C521CA" w:rsidP="005E6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otplata u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96E3" w14:textId="553091AA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1C" w14:textId="1562C153" w:rsidR="00C521CA" w:rsidRPr="00AC588F" w:rsidRDefault="00C521CA" w:rsidP="00BF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</w:tbl>
    <w:p w14:paraId="66E78F3B" w14:textId="77777777" w:rsidR="00D002B1" w:rsidRPr="00AC588F" w:rsidRDefault="00D002B1" w:rsidP="0038014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4112"/>
        <w:gridCol w:w="1418"/>
        <w:gridCol w:w="1276"/>
        <w:gridCol w:w="1417"/>
      </w:tblGrid>
      <w:tr w:rsidR="00797143" w:rsidRPr="00AC588F" w14:paraId="4BCEB942" w14:textId="77777777" w:rsidTr="00C521CA">
        <w:trPr>
          <w:trHeight w:val="2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F131" w14:textId="77777777" w:rsidR="00BF4F62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743B6F6" w14:textId="11F89DE6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A100159A 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Javne potrebe iznad standarda-donacije</w:t>
            </w:r>
          </w:p>
        </w:tc>
      </w:tr>
      <w:tr w:rsidR="00797143" w:rsidRPr="00AC588F" w14:paraId="7D94CB44" w14:textId="77777777" w:rsidTr="00C521CA">
        <w:trPr>
          <w:trHeight w:hRule="exact" w:val="227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42A" w14:textId="01023E01" w:rsidR="00443077" w:rsidRPr="00AC588F" w:rsidRDefault="00443077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Škola 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aktivno sudjeluje u raznim natječajima za donacije te ponekad 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dobiva donacije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 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fizičkih i pravnih osoba u novcu ili nefinancijskoj imovini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S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redstva su namijenjena za poboljšanje materijalno-tehničkih uvjeta u školi.</w:t>
            </w:r>
          </w:p>
        </w:tc>
      </w:tr>
      <w:tr w:rsidR="00797143" w:rsidRPr="00AC588F" w14:paraId="4CBEE568" w14:textId="77777777" w:rsidTr="00C521CA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201" w14:textId="77777777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39D45AB3" w14:textId="77777777" w:rsidTr="00EB1756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A6D7" w14:textId="77777777" w:rsidR="00443077" w:rsidRPr="00AC588F" w:rsidRDefault="00443077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AC588F" w14:paraId="514F242D" w14:textId="77777777" w:rsidTr="00C521CA">
        <w:trPr>
          <w:trHeight w:val="56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1A4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30B69789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D22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1D71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498" w14:textId="4846C400" w:rsidR="00C521CA" w:rsidRPr="00AC588F" w:rsidRDefault="00C521CA" w:rsidP="004E7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AB6C4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C10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56AE71A4" w14:textId="27B61BFB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AC588F" w14:paraId="4814790C" w14:textId="77777777" w:rsidTr="00C521CA">
        <w:trPr>
          <w:trHeight w:val="28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9DD" w14:textId="77777777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primljenih donacija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31D" w14:textId="7F8E1ECD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Primljene donacije fizičkih i pravnih osoba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5BF3" w14:textId="77777777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donacija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267" w14:textId="66049E70" w:rsidR="00C521CA" w:rsidRPr="00AC588F" w:rsidRDefault="00055787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D30" w14:textId="0A013F04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</w:tbl>
    <w:p w14:paraId="6D7393EF" w14:textId="77777777" w:rsidR="00C24BC8" w:rsidRPr="00AC588F" w:rsidRDefault="00C24BC8" w:rsidP="0038014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5"/>
        <w:gridCol w:w="4095"/>
        <w:gridCol w:w="1418"/>
        <w:gridCol w:w="1276"/>
        <w:gridCol w:w="1417"/>
      </w:tblGrid>
      <w:tr w:rsidR="00797143" w:rsidRPr="00AC588F" w14:paraId="2326FD69" w14:textId="77777777" w:rsidTr="006A0477">
        <w:trPr>
          <w:trHeight w:val="31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966" w14:textId="77777777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A100161A</w:t>
            </w:r>
            <w:r w:rsidRPr="00AC588F">
              <w:rPr>
                <w:rFonts w:ascii="Arial" w:hAnsi="Arial" w:cs="Arial"/>
                <w:sz w:val="20"/>
                <w:szCs w:val="20"/>
              </w:rPr>
              <w:t xml:space="preserve">  Javne potrebe iznad standarda-ostalo</w:t>
            </w:r>
          </w:p>
        </w:tc>
      </w:tr>
      <w:tr w:rsidR="00797143" w:rsidRPr="00AC588F" w14:paraId="56ED68AB" w14:textId="77777777" w:rsidTr="006A0477">
        <w:trPr>
          <w:trHeight w:val="536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7731" w14:textId="589AE6CB" w:rsidR="00443077" w:rsidRPr="00AC588F" w:rsidRDefault="00443077" w:rsidP="005E6D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Aktivnost se odnosi na nabavu </w:t>
            </w:r>
            <w:r w:rsidR="00597D03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pribora 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učenika za potrebe praktičnog dijela nastave. To su namjenska sredstva prikupljena od učenika kako bi se osiguralo učenicima nesmetano 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odvijanje odgojno</w:t>
            </w:r>
            <w:r w:rsidR="002E04FC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obrazovnog procesa. Uz navedeno  provodi se o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rganizacija </w:t>
            </w:r>
            <w:r w:rsidR="00CA6EA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</w:t>
            </w:r>
            <w:r w:rsidR="002E04FC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CA6EA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učionič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nastave</w:t>
            </w:r>
            <w:r w:rsidR="00481179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stručnih izleta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koja se odvija u skladu sa Školskim kurikulumom i God</w:t>
            </w:r>
            <w:r w:rsidR="00597D03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išnjim planom i programom škole.</w:t>
            </w:r>
          </w:p>
        </w:tc>
      </w:tr>
      <w:tr w:rsidR="00797143" w:rsidRPr="00AC588F" w14:paraId="4D3C016F" w14:textId="77777777" w:rsidTr="006A0477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481A" w14:textId="77777777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06136609" w14:textId="77777777" w:rsidTr="00EB1756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E00F" w14:textId="77777777" w:rsidR="00443077" w:rsidRPr="00AC588F" w:rsidRDefault="00443077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AC588F" w14:paraId="61F27552" w14:textId="77777777" w:rsidTr="006A0477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1ECB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37301C13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5EF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E449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B8E" w14:textId="7F346CB4" w:rsidR="00C521CA" w:rsidRPr="00AC588F" w:rsidRDefault="00C521CA" w:rsidP="004E7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AB6C4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8C8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003A743F" w14:textId="4E00A69A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AC588F" w14:paraId="3750824A" w14:textId="77777777" w:rsidTr="006A0477">
        <w:trPr>
          <w:trHeight w:val="2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33E" w14:textId="4994D648" w:rsidR="00C521CA" w:rsidRPr="00AC588F" w:rsidRDefault="00C521CA" w:rsidP="0048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odlazaka na izvan</w:t>
            </w:r>
            <w:r w:rsidR="002E04FC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učioničku nastavu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CF1" w14:textId="4C95F1E5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Omogućavanje</w:t>
            </w:r>
            <w:r w:rsidR="003C59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učenicima učenje iz praktičnih primjera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54F7" w14:textId="77777777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održanih terenskih nastava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24A" w14:textId="2C0B522C" w:rsidR="00C521CA" w:rsidRPr="00AC588F" w:rsidRDefault="00C521CA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A19" w14:textId="5EA77477" w:rsidR="00C521CA" w:rsidRPr="00AC588F" w:rsidRDefault="00AB6C48" w:rsidP="0059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</w:tbl>
    <w:p w14:paraId="587D3795" w14:textId="2C8F7D24" w:rsidR="00443077" w:rsidRDefault="00443077" w:rsidP="0038014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1418"/>
        <w:gridCol w:w="1276"/>
        <w:gridCol w:w="1275"/>
      </w:tblGrid>
      <w:tr w:rsidR="00797143" w:rsidRPr="00AC588F" w14:paraId="26B4AB32" w14:textId="77777777" w:rsidTr="00EB1756">
        <w:trPr>
          <w:trHeight w:val="29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F01C" w14:textId="77777777" w:rsidR="00BF4F62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Šifra i naziv aktivnosti/projekta u Proračunu:</w:t>
            </w:r>
          </w:p>
          <w:p w14:paraId="56CA3734" w14:textId="476009B5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A100162A</w:t>
            </w: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AC588F">
              <w:rPr>
                <w:rFonts w:ascii="Arial" w:hAnsi="Arial" w:cs="Arial"/>
                <w:b/>
                <w:sz w:val="20"/>
                <w:szCs w:val="20"/>
              </w:rPr>
              <w:t>Prijenos sredstava od nenadležnih proračuna</w:t>
            </w:r>
          </w:p>
        </w:tc>
      </w:tr>
      <w:tr w:rsidR="00797143" w:rsidRPr="00AC588F" w14:paraId="4F2D4EF8" w14:textId="77777777" w:rsidTr="00EB1756">
        <w:trPr>
          <w:trHeight w:hRule="exact" w:val="170"/>
        </w:trPr>
        <w:tc>
          <w:tcPr>
            <w:tcW w:w="9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66D1" w14:textId="3C05177B" w:rsidR="00443077" w:rsidRPr="00AC588F" w:rsidRDefault="00443077" w:rsidP="005E6D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Škola prima sredstva iz proračuna koji </w:t>
            </w:r>
            <w:r w:rsidR="005E6DAB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 nije nadležan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financiranje nabave udžbenika za učenike slabijeg </w:t>
            </w:r>
            <w:r w:rsidR="005E6DAB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imovinskog stanj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a, financiranje nabave uredske i računalne oprem</w:t>
            </w:r>
            <w:r w:rsidR="00CA6EA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e, te financiranje nabave nove knjižnične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građe, a</w:t>
            </w:r>
            <w:r w:rsidR="002E04FC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 2022. godini započeo i projekt MZO za financiranje radionica za nadarene učenike te će se provoditi i u </w:t>
            </w:r>
            <w:r w:rsidR="003C59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godini.</w:t>
            </w:r>
          </w:p>
        </w:tc>
      </w:tr>
      <w:tr w:rsidR="00797143" w:rsidRPr="00AC588F" w14:paraId="39156A90" w14:textId="77777777" w:rsidTr="00EB1756">
        <w:trPr>
          <w:trHeight w:val="509"/>
        </w:trPr>
        <w:tc>
          <w:tcPr>
            <w:tcW w:w="9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16E" w14:textId="77777777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4B65098B" w14:textId="77777777" w:rsidTr="00EB1756">
        <w:trPr>
          <w:trHeight w:val="39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F999" w14:textId="77777777" w:rsidR="00443077" w:rsidRPr="00AC588F" w:rsidRDefault="00443077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AC588F" w14:paraId="3E5B3123" w14:textId="77777777" w:rsidTr="00EB1756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4B7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79BDDDE8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02F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9B24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32B" w14:textId="79852070" w:rsidR="00C521CA" w:rsidRPr="00AC588F" w:rsidRDefault="00C521CA" w:rsidP="00C52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AB6C4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036" w14:textId="77777777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42DDCE6B" w14:textId="7CADCDDD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C521CA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AC588F" w14:paraId="776B79CA" w14:textId="77777777" w:rsidTr="00EB1756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764" w14:textId="6EFB8495" w:rsidR="00C521CA" w:rsidRPr="00AC588F" w:rsidRDefault="00C521CA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Nabava udžbenika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02B3" w14:textId="77777777" w:rsidR="00C521CA" w:rsidRPr="00AC588F" w:rsidRDefault="00C521CA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učenicima slabijeg imovinskog stanja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7207" w14:textId="77777777" w:rsidR="00C521CA" w:rsidRPr="00AC588F" w:rsidRDefault="00C521CA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710D" w14:textId="40694E7D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D8F6" w14:textId="2631879C" w:rsidR="00C521CA" w:rsidRPr="00AC588F" w:rsidRDefault="00C521CA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C521CA" w:rsidRPr="00AC588F" w14:paraId="3F4158CE" w14:textId="77777777" w:rsidTr="00EB1756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224E" w14:textId="6410162B" w:rsidR="00C521CA" w:rsidRPr="00AC588F" w:rsidRDefault="00C521CA" w:rsidP="005E6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nove knjižnične  građe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0824" w14:textId="77777777" w:rsidR="00C521CA" w:rsidRPr="00AC588F" w:rsidRDefault="00C521CA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Povećanje knjižnog fonda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2604" w14:textId="77777777" w:rsidR="00C521CA" w:rsidRPr="00AC588F" w:rsidRDefault="00C521CA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novonabavljenih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5899" w14:textId="05673F2B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3DA" w14:textId="152C2021" w:rsidR="00C521CA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</w:tr>
    </w:tbl>
    <w:p w14:paraId="6E7B5AC4" w14:textId="77777777" w:rsidR="00AC588F" w:rsidRDefault="00AC588F" w:rsidP="00465A6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D5D7E9" w14:textId="77777777" w:rsidR="00AC588F" w:rsidRDefault="00AC588F" w:rsidP="00465A6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BCE99F" w14:textId="0D55FCF4" w:rsidR="00465A66" w:rsidRPr="00AC588F" w:rsidRDefault="00465A66" w:rsidP="00465A6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ŠIFRA I NAZIV PROGRAMA:</w:t>
      </w:r>
      <w:r w:rsidRPr="00AC588F">
        <w:rPr>
          <w:rFonts w:ascii="Arial" w:hAnsi="Arial" w:cs="Arial"/>
          <w:b/>
          <w:sz w:val="20"/>
          <w:szCs w:val="20"/>
        </w:rPr>
        <w:tab/>
        <w:t>201 MZOS – Plaće SŠ</w:t>
      </w:r>
    </w:p>
    <w:p w14:paraId="001EE14D" w14:textId="77777777" w:rsidR="00797143" w:rsidRPr="00AC588F" w:rsidRDefault="00797143" w:rsidP="00465A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5B57C4" w14:textId="77777777" w:rsidR="00465A66" w:rsidRPr="00AC588F" w:rsidRDefault="00465A66" w:rsidP="00465A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SVRHA PROGRAMA:</w:t>
      </w:r>
    </w:p>
    <w:p w14:paraId="05B17AB5" w14:textId="4E14799A" w:rsidR="00465A66" w:rsidRPr="00AC588F" w:rsidRDefault="00D93366" w:rsidP="004E72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hAnsi="Arial" w:cs="Arial"/>
          <w:sz w:val="20"/>
          <w:szCs w:val="20"/>
        </w:rPr>
        <w:t>Omogućiti optimalno funkcioniranje radnih procesa kroz financiranje rashoda za zaposlenike škole. Prihodi se ostvaruju od pomoći proračunski</w:t>
      </w:r>
      <w:r w:rsidR="00403634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m  korisnicima  iz proračuna koji im nije nadležan (podskupina računskog plana 636) </w:t>
      </w:r>
      <w:r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a omogućava se </w:t>
      </w:r>
      <w:r w:rsidR="00403634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 financiranje rashoda zaposlenih (plaće i ostala materijalna prava zaposlenika), vanjska sur</w:t>
      </w:r>
      <w:r w:rsidRPr="00AC588F">
        <w:rPr>
          <w:rFonts w:ascii="Arial" w:eastAsia="Times New Roman" w:hAnsi="Arial" w:cs="Arial"/>
          <w:sz w:val="20"/>
          <w:szCs w:val="20"/>
          <w:lang w:eastAsia="hr-HR"/>
        </w:rPr>
        <w:t>adnja  te doprinosa zbog</w:t>
      </w:r>
      <w:r w:rsidR="00403634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 nezapošljavanje osoba s invaliditetom. </w:t>
      </w:r>
    </w:p>
    <w:p w14:paraId="69C69C89" w14:textId="77777777" w:rsidR="004E729D" w:rsidRPr="00AC588F" w:rsidRDefault="004E729D" w:rsidP="004E72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A8EE24C" w14:textId="77777777" w:rsidR="00D93366" w:rsidRPr="00AC588F" w:rsidRDefault="00D93366" w:rsidP="00D933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POVEZANOST PROGRAMA SA STRATEŠKIM DOKUMENTIMA I GODIŠNJIM PLANOM RADA: </w:t>
      </w:r>
    </w:p>
    <w:p w14:paraId="168C550E" w14:textId="77777777" w:rsidR="00D93366" w:rsidRPr="00AC588F" w:rsidRDefault="00D93366" w:rsidP="00D93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Javne potrebe u srednjem školstvu iznad zakonskog standarda utvrđuju se pedagoškim standardom srednjeg školstva u Republici Hrvatskoj, a definirane su i u Zakonu o odgoju i obrazovanju u osnovnoj i srednjoj školi te služe zadovoljavanju opće društvenih potreba Karlovačke županije i jačanju suradnje sa širom zajednicom.          </w:t>
      </w:r>
    </w:p>
    <w:p w14:paraId="20A7AC97" w14:textId="77777777" w:rsidR="00D93366" w:rsidRPr="00AC588F" w:rsidRDefault="00D93366" w:rsidP="00D93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             </w:t>
      </w:r>
    </w:p>
    <w:p w14:paraId="5B94E0AA" w14:textId="77777777" w:rsidR="00D93366" w:rsidRPr="00AC588F" w:rsidRDefault="00D93366" w:rsidP="00D933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14:paraId="2F51D0DC" w14:textId="77777777" w:rsidR="00AB6C48" w:rsidRPr="00AC588F" w:rsidRDefault="00AB6C48" w:rsidP="00AB6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70C64C2E" w14:textId="77777777" w:rsidR="00AB6C48" w:rsidRPr="00AC588F" w:rsidRDefault="00AB6C48" w:rsidP="00AB6C48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52341D69" w14:textId="77777777" w:rsidR="00E25DE9" w:rsidRPr="00AC588F" w:rsidRDefault="00E25DE9" w:rsidP="00E25D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b/>
          <w:sz w:val="20"/>
          <w:szCs w:val="20"/>
          <w:lang w:eastAsia="hr-HR"/>
        </w:rPr>
        <w:t>ISHODIŠTE I POKAZATELJI NA KOJIMA SE ZASNIVAJU IZRAČUNI I OCJENE POTREBNIH SREDSTAVA ZA PROVOĐENJE PROGRAMA</w:t>
      </w:r>
    </w:p>
    <w:p w14:paraId="5C2B8284" w14:textId="33099CD7" w:rsidR="00E25DE9" w:rsidRPr="00AC588F" w:rsidRDefault="00896D08" w:rsidP="00896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t>Izračuni i ocjene potrebnih sredstava za provođenje programa zasnivaju se na planskim veličinama koje su određene temeljem zakonskih normi i podzakonskih akata, dosadašnjeg izvršenja plana te</w:t>
      </w:r>
      <w:r w:rsidR="003C59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C588F">
        <w:rPr>
          <w:rFonts w:ascii="Arial" w:eastAsia="Times New Roman" w:hAnsi="Arial" w:cs="Arial"/>
          <w:sz w:val="20"/>
          <w:szCs w:val="20"/>
          <w:lang w:eastAsia="hr-HR"/>
        </w:rPr>
        <w:t>Uputa</w:t>
      </w:r>
      <w:r w:rsidR="00E25DE9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 proračunskim korisnicima za izradu Proračuna Karlovačke županije za razdoblje </w:t>
      </w:r>
      <w:r w:rsidR="00AB6C48" w:rsidRPr="00AC588F">
        <w:rPr>
          <w:rFonts w:ascii="Arial" w:eastAsia="Times New Roman" w:hAnsi="Arial" w:cs="Arial"/>
          <w:sz w:val="20"/>
          <w:szCs w:val="20"/>
          <w:lang w:eastAsia="hr-HR"/>
        </w:rPr>
        <w:t>2024</w:t>
      </w:r>
      <w:r w:rsidR="00E25DE9" w:rsidRPr="00AC588F">
        <w:rPr>
          <w:rFonts w:ascii="Arial" w:eastAsia="Times New Roman" w:hAnsi="Arial" w:cs="Arial"/>
          <w:sz w:val="20"/>
          <w:szCs w:val="20"/>
          <w:lang w:eastAsia="hr-HR"/>
        </w:rPr>
        <w:t>.-</w:t>
      </w:r>
      <w:r w:rsidR="00AB6C48" w:rsidRPr="00AC588F">
        <w:rPr>
          <w:rFonts w:ascii="Arial" w:eastAsia="Times New Roman" w:hAnsi="Arial" w:cs="Arial"/>
          <w:sz w:val="20"/>
          <w:szCs w:val="20"/>
          <w:lang w:eastAsia="hr-HR"/>
        </w:rPr>
        <w:t>2026</w:t>
      </w:r>
      <w:r w:rsidR="00E25DE9" w:rsidRPr="00AC588F">
        <w:rPr>
          <w:rFonts w:ascii="Arial" w:eastAsia="Times New Roman" w:hAnsi="Arial" w:cs="Arial"/>
          <w:sz w:val="20"/>
          <w:szCs w:val="20"/>
          <w:lang w:eastAsia="hr-HR"/>
        </w:rPr>
        <w:t>. godine.</w:t>
      </w:r>
    </w:p>
    <w:p w14:paraId="47E91E44" w14:textId="77777777" w:rsidR="00375415" w:rsidRPr="00AC588F" w:rsidRDefault="00375415" w:rsidP="00E25D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BC38D40" w14:textId="77777777" w:rsidR="00E25DE9" w:rsidRPr="00AC588F" w:rsidRDefault="00E25DE9" w:rsidP="00E25D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IZVJEŠTAJ O POSTIGNUTIM CILJEVIMA I REZULTATIMA PROGRAMA TEMELJENIM NA POKAZATELJIMA USPJEŠNOSTI U PRETHODNOJ GODINI: </w:t>
      </w:r>
    </w:p>
    <w:p w14:paraId="56329F6E" w14:textId="42691CD9" w:rsidR="00E25DE9" w:rsidRPr="00AC588F" w:rsidRDefault="00E25DE9" w:rsidP="003C59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t>Sredstva se troše u skladu s financijskim planom i Godišnji</w:t>
      </w:r>
      <w:r w:rsidR="00896D08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m planom i programom rada škole. Svi rashodi za zaposlene </w:t>
      </w:r>
      <w:r w:rsidR="003D708A" w:rsidRPr="00AC588F">
        <w:rPr>
          <w:rFonts w:ascii="Arial" w:eastAsia="Times New Roman" w:hAnsi="Arial" w:cs="Arial"/>
          <w:sz w:val="20"/>
          <w:szCs w:val="20"/>
          <w:lang w:eastAsia="hr-HR"/>
        </w:rPr>
        <w:t>podmirivani su u zakonskom roku. Sve isplate plaća po sudskim presudama za osnovicu u sustavu obrazovanja isplaćene su odmah po pristizanju sredstava od MZO na žiroračun škole.</w:t>
      </w:r>
    </w:p>
    <w:p w14:paraId="5FD05015" w14:textId="77777777" w:rsidR="004A65B6" w:rsidRPr="00AC588F" w:rsidRDefault="004A65B6" w:rsidP="00E25D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F1B2C5B" w14:textId="77777777" w:rsidR="00E25DE9" w:rsidRPr="00AC588F" w:rsidRDefault="00E25DE9" w:rsidP="00E25D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POKAZATELJI USPJEŠNOSTI PROGRAMA: </w:t>
      </w:r>
    </w:p>
    <w:tbl>
      <w:tblPr>
        <w:tblStyle w:val="Reetkatablice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0"/>
        <w:gridCol w:w="4164"/>
        <w:gridCol w:w="997"/>
        <w:gridCol w:w="1129"/>
        <w:gridCol w:w="1276"/>
      </w:tblGrid>
      <w:tr w:rsidR="006A0477" w:rsidRPr="00AC588F" w14:paraId="18804B33" w14:textId="77777777" w:rsidTr="003C59F4">
        <w:trPr>
          <w:trHeight w:val="634"/>
        </w:trPr>
        <w:tc>
          <w:tcPr>
            <w:tcW w:w="2210" w:type="dxa"/>
            <w:vAlign w:val="center"/>
          </w:tcPr>
          <w:p w14:paraId="119377A2" w14:textId="77777777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Pokazatelj uspješnosti</w:t>
            </w:r>
          </w:p>
        </w:tc>
        <w:tc>
          <w:tcPr>
            <w:tcW w:w="4164" w:type="dxa"/>
            <w:vAlign w:val="center"/>
          </w:tcPr>
          <w:p w14:paraId="61613BFF" w14:textId="77777777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Definicija</w:t>
            </w:r>
          </w:p>
        </w:tc>
        <w:tc>
          <w:tcPr>
            <w:tcW w:w="997" w:type="dxa"/>
            <w:vAlign w:val="center"/>
          </w:tcPr>
          <w:p w14:paraId="6A477DAD" w14:textId="77777777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129" w:type="dxa"/>
            <w:vAlign w:val="center"/>
          </w:tcPr>
          <w:p w14:paraId="53AD4018" w14:textId="333D000B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 xml:space="preserve">Polazna vrijednost </w:t>
            </w:r>
            <w:r w:rsidR="00AB6C48" w:rsidRPr="00AC588F">
              <w:rPr>
                <w:rFonts w:ascii="Arial" w:hAnsi="Arial" w:cs="Arial"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3880C84A" w14:textId="7454C4ED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 xml:space="preserve">Ciljana vrijednost </w:t>
            </w:r>
            <w:r w:rsidR="00AB6C48" w:rsidRPr="00AC588F">
              <w:rPr>
                <w:rFonts w:ascii="Arial" w:hAnsi="Arial" w:cs="Arial"/>
                <w:sz w:val="20"/>
                <w:szCs w:val="20"/>
              </w:rPr>
              <w:t>2024</w:t>
            </w:r>
            <w:r w:rsidRPr="00AC5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0477" w:rsidRPr="00AC588F" w14:paraId="0098ED08" w14:textId="77777777" w:rsidTr="003C59F4">
        <w:trPr>
          <w:trHeight w:val="20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775" w14:textId="2F6B720C" w:rsidR="006A0477" w:rsidRPr="00AC588F" w:rsidRDefault="006A0477" w:rsidP="00BF4F62">
            <w:pPr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Redovita isplata plaća i materijalnih prava zaposlenicima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1242" w14:textId="6611C3B3" w:rsidR="006A0477" w:rsidRPr="00AC588F" w:rsidRDefault="006A0477" w:rsidP="00C85A47">
            <w:pPr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Osiguravanje zadovoljstva i motiviranosti zaposlenika za uspješno izvršavanje radnih zadataka</w:t>
            </w:r>
          </w:p>
        </w:tc>
        <w:tc>
          <w:tcPr>
            <w:tcW w:w="997" w:type="dxa"/>
            <w:vAlign w:val="center"/>
          </w:tcPr>
          <w:p w14:paraId="67455500" w14:textId="528DA13D" w:rsidR="006A0477" w:rsidRPr="00AC588F" w:rsidRDefault="006A0477" w:rsidP="00C85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 xml:space="preserve">Postotak </w:t>
            </w:r>
          </w:p>
        </w:tc>
        <w:tc>
          <w:tcPr>
            <w:tcW w:w="1129" w:type="dxa"/>
            <w:vAlign w:val="center"/>
          </w:tcPr>
          <w:p w14:paraId="69DAD7D6" w14:textId="26CB0E6C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B9709BB" w14:textId="12B084DB" w:rsidR="006A0477" w:rsidRPr="00AC588F" w:rsidRDefault="006A0477" w:rsidP="00BF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88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4342DDFB" w14:textId="77777777" w:rsidR="00C85A47" w:rsidRPr="00AC588F" w:rsidRDefault="00C85A47" w:rsidP="00C85A4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8FCA31" w14:textId="5F06127F" w:rsidR="00480853" w:rsidRPr="00AC588F" w:rsidRDefault="00C85A47" w:rsidP="00C85A47">
      <w:pPr>
        <w:spacing w:after="0" w:line="240" w:lineRule="auto"/>
        <w:rPr>
          <w:rFonts w:ascii="Arial" w:hAnsi="Arial" w:cs="Arial"/>
        </w:rPr>
      </w:pPr>
      <w:r w:rsidRPr="00AC588F">
        <w:rPr>
          <w:rFonts w:ascii="Arial" w:hAnsi="Arial" w:cs="Arial"/>
          <w:b/>
          <w:sz w:val="20"/>
          <w:szCs w:val="20"/>
        </w:rPr>
        <w:lastRenderedPageBreak/>
        <w:t>NAČIN I SREDSTVA ZA REALIZACIJU PROGRAMA:</w:t>
      </w:r>
      <w:r w:rsidR="00480853" w:rsidRPr="00AC588F">
        <w:rPr>
          <w:rFonts w:ascii="Arial" w:hAnsi="Arial" w:cs="Arial"/>
          <w:lang w:eastAsia="hr-HR"/>
        </w:rPr>
        <w:fldChar w:fldCharType="begin"/>
      </w:r>
      <w:r w:rsidR="00480853" w:rsidRPr="00AC588F">
        <w:rPr>
          <w:rFonts w:ascii="Arial" w:hAnsi="Arial" w:cs="Arial"/>
          <w:lang w:eastAsia="hr-HR"/>
        </w:rPr>
        <w:instrText xml:space="preserve"> LINK </w:instrText>
      </w:r>
      <w:r w:rsidR="004072FA" w:rsidRPr="00AC588F">
        <w:rPr>
          <w:rFonts w:ascii="Arial" w:hAnsi="Arial" w:cs="Arial"/>
          <w:lang w:eastAsia="hr-HR"/>
        </w:rPr>
        <w:instrText xml:space="preserve">Excel.Sheet.12 "C:\\Users\\Marica\\Desktop\\Knjiga1 (Automatski spremljeno).xlsx" List1!R14C1:R17C6 </w:instrText>
      </w:r>
      <w:r w:rsidR="00480853" w:rsidRPr="00AC588F">
        <w:rPr>
          <w:rFonts w:ascii="Arial" w:hAnsi="Arial" w:cs="Arial"/>
          <w:lang w:eastAsia="hr-HR"/>
        </w:rPr>
        <w:instrText xml:space="preserve">\a \f 4 \h  \* MERGEFORMAT </w:instrText>
      </w:r>
      <w:r w:rsidR="00480853" w:rsidRPr="00AC588F">
        <w:rPr>
          <w:rFonts w:ascii="Arial" w:hAnsi="Arial" w:cs="Arial"/>
          <w:lang w:eastAsia="hr-HR"/>
        </w:rPr>
        <w:fldChar w:fldCharType="separat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985"/>
        <w:gridCol w:w="2562"/>
        <w:gridCol w:w="1415"/>
        <w:gridCol w:w="1551"/>
        <w:gridCol w:w="1415"/>
        <w:gridCol w:w="848"/>
      </w:tblGrid>
      <w:tr w:rsidR="00480853" w:rsidRPr="00AC588F" w14:paraId="5C1F62E1" w14:textId="77777777" w:rsidTr="00480853">
        <w:trPr>
          <w:trHeight w:val="76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26E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aktivnosti/projekta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CD6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6B7" w14:textId="2D642520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582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6AE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FC7" w14:textId="55B849C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582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277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IND. 5/3</w:t>
            </w:r>
          </w:p>
        </w:tc>
      </w:tr>
      <w:tr w:rsidR="00480853" w:rsidRPr="00AC588F" w14:paraId="0D5C1522" w14:textId="77777777" w:rsidTr="00480853">
        <w:trPr>
          <w:trHeight w:val="22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11F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4DF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A3FD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47F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FD5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41A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480853" w:rsidRPr="00AC588F" w14:paraId="230D20C4" w14:textId="77777777" w:rsidTr="00480853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8DC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A200201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98B" w14:textId="77777777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MZOS –Plaće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720" w14:textId="4D0C4A4D" w:rsidR="00480853" w:rsidRPr="00AC588F" w:rsidRDefault="00924C77" w:rsidP="00924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  <w:r w:rsidR="00AB6C48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467</w:t>
            </w:r>
            <w:r w:rsidR="00480853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0FF" w14:textId="4D9C54E3" w:rsidR="00480853" w:rsidRPr="00AC588F" w:rsidRDefault="00AB6C48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</w:t>
            </w:r>
            <w:r w:rsidR="005034BD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D39" w14:textId="5E59A604" w:rsidR="00480853" w:rsidRPr="00AC588F" w:rsidRDefault="005034BD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  <w:r w:rsidR="00AB6C48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667</w:t>
            </w: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B3A" w14:textId="473D9922" w:rsidR="00480853" w:rsidRPr="00AC588F" w:rsidRDefault="00AB6C48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113,63</w:t>
            </w:r>
          </w:p>
        </w:tc>
      </w:tr>
      <w:tr w:rsidR="00AB6C48" w:rsidRPr="00AC588F" w14:paraId="7340C9EF" w14:textId="77777777" w:rsidTr="00480853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9DF" w14:textId="77777777" w:rsidR="00AB6C48" w:rsidRPr="00AC588F" w:rsidRDefault="00AB6C48" w:rsidP="00AB6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278" w14:textId="77777777" w:rsidR="00AB6C48" w:rsidRPr="00AC588F" w:rsidRDefault="00AB6C48" w:rsidP="00AB6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2FF" w14:textId="63B586A3" w:rsidR="00AB6C48" w:rsidRPr="00AC588F" w:rsidRDefault="00AB6C48" w:rsidP="00AB6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1.467.000,00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C76" w14:textId="4A97693A" w:rsidR="00AB6C48" w:rsidRPr="00AC588F" w:rsidRDefault="00AB6C48" w:rsidP="00AB6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42E" w14:textId="56A89B03" w:rsidR="00AB6C48" w:rsidRPr="00AC588F" w:rsidRDefault="00AB6C48" w:rsidP="00AB6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1.667.000,00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F30" w14:textId="12D2E2FD" w:rsidR="00AB6C48" w:rsidRPr="00AC588F" w:rsidRDefault="00AB6C48" w:rsidP="00AB6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113,63</w:t>
            </w:r>
          </w:p>
        </w:tc>
      </w:tr>
    </w:tbl>
    <w:p w14:paraId="20056237" w14:textId="24C2BF9D" w:rsidR="00C85A47" w:rsidRPr="00AC588F" w:rsidRDefault="00480853" w:rsidP="00C85A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fldChar w:fldCharType="end"/>
      </w:r>
    </w:p>
    <w:p w14:paraId="616332B8" w14:textId="4CC18041" w:rsidR="005034BD" w:rsidRPr="00AC588F" w:rsidRDefault="00AB6C48" w:rsidP="00C85A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t>U a</w:t>
      </w:r>
      <w:r w:rsidR="005034BD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ktivnost A200201-MZO-Plaće SŠ </w:t>
      </w:r>
      <w:r w:rsidRPr="00AC588F">
        <w:rPr>
          <w:rFonts w:ascii="Arial" w:eastAsia="Times New Roman" w:hAnsi="Arial" w:cs="Arial"/>
          <w:sz w:val="20"/>
          <w:szCs w:val="20"/>
          <w:lang w:eastAsia="hr-HR"/>
        </w:rPr>
        <w:t>došlo je do povećanja budući je bilo i povećanje koeficijenata u ožujku ove godine, a najavljeno je podizanje iznosa osobnog odbitka, što također utječe na iznos plaće</w:t>
      </w:r>
      <w:r w:rsidR="005034BD" w:rsidRPr="00AC588F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4DD9B811" w14:textId="77777777" w:rsidR="005034BD" w:rsidRPr="00AC588F" w:rsidRDefault="005034BD" w:rsidP="00C85A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91ECDAF" w14:textId="24D7372F" w:rsidR="008E4DB5" w:rsidRPr="00AC588F" w:rsidRDefault="00C85A47" w:rsidP="00443077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t>U nastavku se za svaku aktivnost/projekt daje sažeto obrazloženje i definiraju pokazatelji rezultata: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134"/>
        <w:gridCol w:w="1134"/>
      </w:tblGrid>
      <w:tr w:rsidR="00797143" w:rsidRPr="00AC588F" w14:paraId="729F244B" w14:textId="77777777" w:rsidTr="008E4DB5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D874" w14:textId="77777777" w:rsidR="00BF4F62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FB6CB3A" w14:textId="7C4AC090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A200201 MZOS-Plaće SŠ</w:t>
            </w:r>
          </w:p>
        </w:tc>
      </w:tr>
      <w:tr w:rsidR="00797143" w:rsidRPr="00AC588F" w14:paraId="6239F4B3" w14:textId="77777777" w:rsidTr="008E4DB5">
        <w:trPr>
          <w:trHeight w:hRule="exact" w:val="170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23D" w14:textId="5CF08E20" w:rsidR="00443077" w:rsidRPr="00AC588F" w:rsidRDefault="00443077" w:rsidP="004E72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Sredstva aktivnosti su sredstva MZO-a za potrebe plaća zaposlenicima, isplatu jubilarnih nagrada, pomoći, regresa, božićnice, dara za djecu i isplatu plaće po sudskim presudama.</w:t>
            </w:r>
          </w:p>
        </w:tc>
      </w:tr>
      <w:tr w:rsidR="00797143" w:rsidRPr="00AC588F" w14:paraId="555611AF" w14:textId="77777777" w:rsidTr="008E4DB5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6F5C" w14:textId="77777777" w:rsidR="00443077" w:rsidRPr="00AC588F" w:rsidRDefault="00443077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7143" w:rsidRPr="00AC588F" w14:paraId="00CAC277" w14:textId="77777777" w:rsidTr="008E4DB5">
        <w:trPr>
          <w:trHeight w:val="36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AAD" w14:textId="77777777" w:rsidR="00443077" w:rsidRPr="00AC588F" w:rsidRDefault="00443077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480853" w:rsidRPr="00AC588F" w14:paraId="6F457530" w14:textId="77777777" w:rsidTr="00582A19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D1E" w14:textId="77777777" w:rsidR="00480853" w:rsidRPr="00AC588F" w:rsidRDefault="00480853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0D6B3974" w14:textId="77777777" w:rsidR="00480853" w:rsidRPr="00AC588F" w:rsidRDefault="00480853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867" w14:textId="77777777" w:rsidR="00480853" w:rsidRPr="00AC588F" w:rsidRDefault="00480853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C947" w14:textId="77777777" w:rsidR="00480853" w:rsidRPr="00AC588F" w:rsidRDefault="00480853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4CF" w14:textId="6A48C54E" w:rsidR="00480853" w:rsidRPr="00AC588F" w:rsidRDefault="00480853" w:rsidP="00480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AB6C48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5FF" w14:textId="77777777" w:rsidR="00480853" w:rsidRPr="00AC588F" w:rsidRDefault="00480853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5D111795" w14:textId="79B7976B" w:rsidR="00480853" w:rsidRPr="00AC588F" w:rsidRDefault="00AB6C48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480853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480853" w:rsidRPr="00AC588F" w14:paraId="0B218352" w14:textId="77777777" w:rsidTr="00582A19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A90C" w14:textId="77777777" w:rsidR="00480853" w:rsidRPr="00AC588F" w:rsidRDefault="00480853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Udio isplaćenih presuda u ukupnom broju donesenih presuda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1FE1" w14:textId="77777777" w:rsidR="00480853" w:rsidRPr="00AC588F" w:rsidRDefault="00480853" w:rsidP="004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Isplata naknade štete po sudskim presudama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D181" w14:textId="57974464" w:rsidR="00480853" w:rsidRPr="00AC588F" w:rsidRDefault="00480853" w:rsidP="00443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28BD" w14:textId="61A94588" w:rsidR="00480853" w:rsidRPr="00AC588F" w:rsidRDefault="00AB6C48" w:rsidP="004E7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C3A4" w14:textId="4CEFEC00" w:rsidR="00480853" w:rsidRPr="00AC588F" w:rsidRDefault="00AB6C48" w:rsidP="00C85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</w:tbl>
    <w:p w14:paraId="0FE7F957" w14:textId="77777777" w:rsidR="00DF55D2" w:rsidRPr="00AC588F" w:rsidRDefault="00DF55D2" w:rsidP="002E04FC">
      <w:pPr>
        <w:rPr>
          <w:rFonts w:ascii="Arial" w:hAnsi="Arial" w:cs="Arial"/>
          <w:sz w:val="20"/>
          <w:szCs w:val="20"/>
        </w:rPr>
      </w:pPr>
    </w:p>
    <w:p w14:paraId="2B0602E4" w14:textId="44C8D31F" w:rsidR="00BA7640" w:rsidRPr="00AC588F" w:rsidRDefault="00DF55D2" w:rsidP="00BA764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ŠIFRA </w:t>
      </w:r>
      <w:r w:rsidR="005276C1" w:rsidRPr="00AC588F">
        <w:rPr>
          <w:rFonts w:ascii="Arial" w:hAnsi="Arial" w:cs="Arial"/>
          <w:b/>
          <w:sz w:val="20"/>
          <w:szCs w:val="20"/>
        </w:rPr>
        <w:t>I NAZIV PROGRAMA:</w:t>
      </w:r>
      <w:r w:rsidR="005276C1" w:rsidRPr="00AC588F">
        <w:rPr>
          <w:rFonts w:ascii="Arial" w:hAnsi="Arial" w:cs="Arial"/>
          <w:b/>
          <w:sz w:val="20"/>
          <w:szCs w:val="20"/>
        </w:rPr>
        <w:tab/>
        <w:t>158 Pomoćnici u nastavi OŠ i SŠ (EU projekt</w:t>
      </w:r>
      <w:r w:rsidR="00BA7640" w:rsidRPr="00AC588F">
        <w:rPr>
          <w:rFonts w:ascii="Arial" w:hAnsi="Arial" w:cs="Arial"/>
        </w:rPr>
        <w:t>)</w:t>
      </w:r>
    </w:p>
    <w:p w14:paraId="2ABDEAF9" w14:textId="77777777" w:rsidR="00AD3BCF" w:rsidRPr="00AC588F" w:rsidRDefault="00AD3BCF" w:rsidP="007D7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61328" w14:textId="77777777" w:rsidR="007D74C6" w:rsidRPr="00AC588F" w:rsidRDefault="008E4DB5" w:rsidP="007D7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>SVRHA PROGRAMA:</w:t>
      </w:r>
    </w:p>
    <w:p w14:paraId="1136C60B" w14:textId="08C9E942" w:rsidR="008E4DB5" w:rsidRPr="00AC588F" w:rsidRDefault="008E4DB5" w:rsidP="007D74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Cilj programa je financiranje rada dovoljnog broja pomoćnika u nastavi kako bi se svim učenicima s teškoćama olakšalo kretanje i snalaženje te praćenje nastavnog procesa.</w:t>
      </w:r>
    </w:p>
    <w:p w14:paraId="401C1202" w14:textId="77777777" w:rsidR="007D74C6" w:rsidRPr="00AC588F" w:rsidRDefault="007D74C6" w:rsidP="007D7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1B04BA" w14:textId="77777777" w:rsidR="008E4DB5" w:rsidRPr="00AC588F" w:rsidRDefault="008E4DB5" w:rsidP="008E4D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POVEZANOST PROGRAMA SA STRATEŠKIM DOKUMENTIMA I GODIŠNJIM PLANOM RADA: </w:t>
      </w:r>
    </w:p>
    <w:p w14:paraId="235CD4BD" w14:textId="410DC226" w:rsidR="00DF55D2" w:rsidRPr="00AC588F" w:rsidRDefault="008E4DB5" w:rsidP="002E04FC">
      <w:pPr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Pridonosi ostvarenju Godišnjeg plana i programa rada te Školskog kurikuluma.</w:t>
      </w:r>
    </w:p>
    <w:p w14:paraId="2B3AE03C" w14:textId="77777777" w:rsidR="008E4DB5" w:rsidRPr="00AC588F" w:rsidRDefault="008E4DB5" w:rsidP="008E4D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88F"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14:paraId="6F6CC23D" w14:textId="4B46839B" w:rsidR="00C24BC8" w:rsidRPr="00AC588F" w:rsidRDefault="008E4DB5" w:rsidP="002E04FC">
      <w:pPr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>Navedena je pod Zakonskim osnovama za provođenje pr</w:t>
      </w:r>
      <w:r w:rsidR="002A2443" w:rsidRPr="00AC588F">
        <w:rPr>
          <w:rFonts w:ascii="Arial" w:hAnsi="Arial" w:cs="Arial"/>
          <w:sz w:val="20"/>
          <w:szCs w:val="20"/>
        </w:rPr>
        <w:t>ograma kod zakonskog standarda.</w:t>
      </w:r>
    </w:p>
    <w:p w14:paraId="62F6014F" w14:textId="77777777" w:rsidR="008E4DB5" w:rsidRPr="00AC588F" w:rsidRDefault="008E4DB5" w:rsidP="008E4DB5">
      <w:pPr>
        <w:spacing w:after="0" w:line="240" w:lineRule="auto"/>
        <w:rPr>
          <w:rFonts w:ascii="Arial" w:hAnsi="Arial" w:cs="Arial"/>
        </w:rPr>
      </w:pPr>
      <w:r w:rsidRPr="00AC588F">
        <w:rPr>
          <w:rFonts w:ascii="Arial" w:hAnsi="Arial" w:cs="Arial"/>
          <w:b/>
          <w:sz w:val="20"/>
          <w:szCs w:val="20"/>
        </w:rPr>
        <w:t>NAČIN I SREDSTVA ZA REALIZACIJU PROGRAMA:</w:t>
      </w:r>
      <w:r w:rsidRPr="00AC588F">
        <w:rPr>
          <w:rFonts w:ascii="Arial" w:hAnsi="Arial" w:cs="Arial"/>
          <w:lang w:eastAsia="hr-HR"/>
        </w:rPr>
        <w:fldChar w:fldCharType="begin"/>
      </w:r>
      <w:r w:rsidRPr="00AC588F">
        <w:rPr>
          <w:rFonts w:ascii="Arial" w:hAnsi="Arial" w:cs="Arial"/>
          <w:lang w:eastAsia="hr-HR"/>
        </w:rPr>
        <w:instrText xml:space="preserve"> LINK Excel.Sheet.12 "C:\\Users\\Marica\\Desktop\\Knjiga1 (Automatski spremljeno).xlsx" List1!R14C1:R17C6 \a \f 4 \h  \* MERGEFORMAT </w:instrText>
      </w:r>
      <w:r w:rsidRPr="00AC588F">
        <w:rPr>
          <w:rFonts w:ascii="Arial" w:hAnsi="Arial" w:cs="Arial"/>
          <w:lang w:eastAsia="hr-HR"/>
        </w:rPr>
        <w:fldChar w:fldCharType="separat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984"/>
        <w:gridCol w:w="2590"/>
        <w:gridCol w:w="1400"/>
        <w:gridCol w:w="1553"/>
        <w:gridCol w:w="1400"/>
        <w:gridCol w:w="849"/>
      </w:tblGrid>
      <w:tr w:rsidR="008E4DB5" w:rsidRPr="00AC588F" w14:paraId="765FF2CB" w14:textId="77777777" w:rsidTr="0020392B">
        <w:trPr>
          <w:trHeight w:val="76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F13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aktivnosti/projekta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A8B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AA3" w14:textId="5D539E76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B23368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EBF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EDB" w14:textId="1F7E727C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B23368"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D9C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IND. 5/3</w:t>
            </w:r>
          </w:p>
        </w:tc>
      </w:tr>
      <w:tr w:rsidR="008E4DB5" w:rsidRPr="00AC588F" w14:paraId="44CD965A" w14:textId="77777777" w:rsidTr="0020392B">
        <w:trPr>
          <w:trHeight w:val="22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FE1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793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E43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4B3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99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E49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8E4DB5" w:rsidRPr="00AC588F" w14:paraId="4D45328B" w14:textId="77777777" w:rsidTr="0020392B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0C0" w14:textId="2312EAC8" w:rsidR="008E4DB5" w:rsidRPr="00AC588F" w:rsidRDefault="00D876C6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A100128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85D" w14:textId="40B2E0BC" w:rsidR="008E4DB5" w:rsidRPr="00AC588F" w:rsidRDefault="00D876C6" w:rsidP="00D87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Pomoćnici u nastavi OŠ i SŠ (EU projekt)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D9F" w14:textId="30A08A8F" w:rsidR="008E4DB5" w:rsidRPr="00AC588F" w:rsidRDefault="00D876C6" w:rsidP="00D87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B23368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B53" w14:textId="1C2EB5CC" w:rsidR="008E4DB5" w:rsidRPr="00AC588F" w:rsidRDefault="00B23368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2B2" w14:textId="4D3BDAB9" w:rsidR="008E4DB5" w:rsidRPr="00AC588F" w:rsidRDefault="00B23368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DBD" w14:textId="2623D98A" w:rsidR="008E4DB5" w:rsidRPr="00AC588F" w:rsidRDefault="00361F39" w:rsidP="0036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6A1986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B23368" w:rsidRPr="00AC5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123,98</w:t>
            </w:r>
          </w:p>
        </w:tc>
      </w:tr>
      <w:tr w:rsidR="00B23368" w:rsidRPr="00AC588F" w14:paraId="7F232F16" w14:textId="77777777" w:rsidTr="0020392B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1E3" w14:textId="77777777" w:rsidR="00B23368" w:rsidRPr="00AC588F" w:rsidRDefault="00B23368" w:rsidP="00B23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80A" w14:textId="77777777" w:rsidR="00B23368" w:rsidRPr="00AC588F" w:rsidRDefault="00B23368" w:rsidP="00B23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3CC" w14:textId="568EFD68" w:rsidR="00B23368" w:rsidRPr="00AC588F" w:rsidRDefault="00B23368" w:rsidP="00B23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     14.680,00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3D7" w14:textId="78792C7D" w:rsidR="00B23368" w:rsidRPr="00AC588F" w:rsidRDefault="00B23368" w:rsidP="00B23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D52" w14:textId="0B913946" w:rsidR="00B23368" w:rsidRPr="00AC588F" w:rsidRDefault="00B23368" w:rsidP="00B23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A7B" w14:textId="349500F3" w:rsidR="00B23368" w:rsidRPr="00AC588F" w:rsidRDefault="00B23368" w:rsidP="00B23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   123,98</w:t>
            </w:r>
          </w:p>
        </w:tc>
      </w:tr>
    </w:tbl>
    <w:p w14:paraId="6C8FD6B2" w14:textId="77777777" w:rsidR="002A4FEB" w:rsidRDefault="008E4DB5" w:rsidP="002E04FC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fldChar w:fldCharType="end"/>
      </w:r>
    </w:p>
    <w:p w14:paraId="7EE8C9DF" w14:textId="5C420A3E" w:rsidR="00AE1978" w:rsidRPr="00AC588F" w:rsidRDefault="00AE1978" w:rsidP="002E04FC">
      <w:pPr>
        <w:rPr>
          <w:rFonts w:ascii="Arial" w:hAnsi="Arial" w:cs="Arial"/>
          <w:sz w:val="20"/>
          <w:szCs w:val="20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t>Aktivnost A100128 Pomoćnici u nastavi OŠ i SŠ(EU projekt) Srednja škola Duga Resa ima potrebu za pomoćnikom u n</w:t>
      </w:r>
      <w:r w:rsidR="002A2443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astavi te su planirana sredstva povećana za </w:t>
      </w:r>
      <w:r w:rsidR="00B23368" w:rsidRPr="00AC588F">
        <w:rPr>
          <w:rFonts w:ascii="Arial" w:eastAsia="Times New Roman" w:hAnsi="Arial" w:cs="Arial"/>
          <w:sz w:val="20"/>
          <w:szCs w:val="20"/>
          <w:lang w:eastAsia="hr-HR"/>
        </w:rPr>
        <w:t>3.250,00</w:t>
      </w:r>
      <w:r w:rsidR="002A2443" w:rsidRPr="00AC588F">
        <w:rPr>
          <w:rFonts w:ascii="Arial" w:eastAsia="Times New Roman" w:hAnsi="Arial" w:cs="Arial"/>
          <w:sz w:val="20"/>
          <w:szCs w:val="20"/>
          <w:lang w:eastAsia="hr-HR"/>
        </w:rPr>
        <w:t xml:space="preserve"> eura.</w:t>
      </w:r>
    </w:p>
    <w:p w14:paraId="75555E22" w14:textId="3AAC5146" w:rsidR="008E4DB5" w:rsidRDefault="008E4DB5" w:rsidP="008E4DB5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C588F">
        <w:rPr>
          <w:rFonts w:ascii="Arial" w:eastAsia="Times New Roman" w:hAnsi="Arial" w:cs="Arial"/>
          <w:sz w:val="20"/>
          <w:szCs w:val="20"/>
          <w:lang w:eastAsia="hr-HR"/>
        </w:rPr>
        <w:t>U nastavku se za svaku aktivnost/projekt daje sažeto obrazloženje i definiraju pokazatelji rezultata:</w:t>
      </w:r>
    </w:p>
    <w:p w14:paraId="7FB6C790" w14:textId="2212D70D" w:rsidR="00AC588F" w:rsidRDefault="00AC588F" w:rsidP="00AC588F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7D0CB63" w14:textId="652C5343" w:rsidR="00AC588F" w:rsidRDefault="00AC588F" w:rsidP="00AC588F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083210E" w14:textId="77777777" w:rsidR="002A4FEB" w:rsidRPr="00AC588F" w:rsidRDefault="002A4FEB" w:rsidP="00AC588F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134"/>
        <w:gridCol w:w="1134"/>
      </w:tblGrid>
      <w:tr w:rsidR="008E4DB5" w:rsidRPr="00AC588F" w14:paraId="0414DA94" w14:textId="77777777" w:rsidTr="0020392B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7845" w14:textId="77777777" w:rsidR="008E4DB5" w:rsidRPr="00AC588F" w:rsidRDefault="008E4DB5" w:rsidP="00203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Šifra i naziv aktivnosti/projekta u Proračunu: </w:t>
            </w:r>
          </w:p>
          <w:p w14:paraId="022FEFF2" w14:textId="481B919A" w:rsidR="008E4DB5" w:rsidRPr="00AC588F" w:rsidRDefault="008E4DB5" w:rsidP="00203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A100128 Pomoćnici u nastavi OŠ i SŠ (EU projekt)</w:t>
            </w:r>
          </w:p>
        </w:tc>
      </w:tr>
      <w:tr w:rsidR="008E4DB5" w:rsidRPr="00AC588F" w14:paraId="6398B8C4" w14:textId="77777777" w:rsidTr="0020392B">
        <w:trPr>
          <w:trHeight w:hRule="exact" w:val="170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412" w14:textId="3D0FF33F" w:rsidR="008E4DB5" w:rsidRPr="00AC588F" w:rsidRDefault="008E4DB5" w:rsidP="00203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Sredstva aktivnosti su</w:t>
            </w:r>
            <w:r w:rsidR="006D0542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sredstva za isplat</w:t>
            </w:r>
            <w:r w:rsidR="00FD61C3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plaće pomoćnicima u nastavi OŠ i SŠ (EUprojekt)</w:t>
            </w:r>
          </w:p>
        </w:tc>
      </w:tr>
      <w:tr w:rsidR="008E4DB5" w:rsidRPr="00AC588F" w14:paraId="799A092F" w14:textId="77777777" w:rsidTr="0020392B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17AC" w14:textId="77777777" w:rsidR="008E4DB5" w:rsidRPr="00AC588F" w:rsidRDefault="008E4DB5" w:rsidP="00203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E4DB5" w:rsidRPr="00AC588F" w14:paraId="5116ADE4" w14:textId="77777777" w:rsidTr="0020392B">
        <w:trPr>
          <w:trHeight w:val="36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38E7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8E4DB5" w:rsidRPr="00AC588F" w14:paraId="30227B17" w14:textId="77777777" w:rsidTr="002A4FE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19A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Pokazatelj</w:t>
            </w:r>
          </w:p>
          <w:p w14:paraId="6F8AEF9D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ED0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973D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BA8" w14:textId="124F76D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Polazna vrijednost </w:t>
            </w:r>
            <w:r w:rsidR="002A4F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678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</w:t>
            </w:r>
          </w:p>
          <w:p w14:paraId="002BECA7" w14:textId="542A2E13" w:rsidR="008E4DB5" w:rsidRPr="00AC588F" w:rsidRDefault="002A4FEB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</w:t>
            </w:r>
            <w:r w:rsidR="008E4DB5"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8E4DB5" w:rsidRPr="00AC588F" w14:paraId="7062B2E6" w14:textId="77777777" w:rsidTr="002A4FE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F295" w14:textId="683CD843" w:rsidR="008E4DB5" w:rsidRPr="00AC588F" w:rsidRDefault="00FD61C3" w:rsidP="00203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pomoćnika u nastavi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FC18" w14:textId="4164ED67" w:rsidR="008E4DB5" w:rsidRPr="00AC588F" w:rsidRDefault="00FD61C3" w:rsidP="00203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Financiranje pomoćnika u nastavi kako bi se učenicima s teškoćama olakšalo školovanje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06E0" w14:textId="77777777" w:rsidR="008E4DB5" w:rsidRPr="00AC588F" w:rsidRDefault="008E4DB5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9745" w14:textId="53A14436" w:rsidR="008E4DB5" w:rsidRPr="00AC588F" w:rsidRDefault="00FD61C3" w:rsidP="00FD6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E805" w14:textId="2629E774" w:rsidR="008E4DB5" w:rsidRPr="00AC588F" w:rsidRDefault="00FD61C3" w:rsidP="0020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58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</w:tbl>
    <w:p w14:paraId="749818E9" w14:textId="77777777" w:rsidR="00375415" w:rsidRPr="00AC588F" w:rsidRDefault="00375415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0A0C1" w14:textId="3017819D" w:rsidR="00375415" w:rsidRDefault="00375415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4260D" w14:textId="35C4752C" w:rsidR="00AC588F" w:rsidRDefault="00AC588F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CFF884" w14:textId="617DD07E" w:rsidR="00AC588F" w:rsidRDefault="00AC588F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B46B3C" w14:textId="4E82A122" w:rsidR="00AC588F" w:rsidRDefault="00AC588F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7D2D3" w14:textId="218EDB19" w:rsidR="009D6EF3" w:rsidRPr="00AC588F" w:rsidRDefault="00725CA0" w:rsidP="004820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Duga Resa, </w:t>
      </w:r>
      <w:r w:rsidR="00F33F87">
        <w:rPr>
          <w:rFonts w:ascii="Arial" w:hAnsi="Arial" w:cs="Arial"/>
          <w:sz w:val="20"/>
          <w:szCs w:val="20"/>
        </w:rPr>
        <w:t>09.09.2024.</w:t>
      </w:r>
      <w:bookmarkStart w:id="2" w:name="_GoBack"/>
      <w:bookmarkEnd w:id="2"/>
    </w:p>
    <w:p w14:paraId="7EC5F900" w14:textId="77777777" w:rsidR="00F33F87" w:rsidRPr="00F33F87" w:rsidRDefault="00F33F87" w:rsidP="00F33F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3F87">
        <w:rPr>
          <w:rFonts w:ascii="Arial" w:hAnsi="Arial" w:cs="Arial"/>
          <w:sz w:val="20"/>
          <w:szCs w:val="20"/>
        </w:rPr>
        <w:t>KLASA: 400-02/24-01/2</w:t>
      </w:r>
    </w:p>
    <w:p w14:paraId="57909EAE" w14:textId="0BEE6B2A" w:rsidR="002A4FEB" w:rsidRDefault="00F33F87" w:rsidP="00F33F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3F87">
        <w:rPr>
          <w:rFonts w:ascii="Arial" w:hAnsi="Arial" w:cs="Arial"/>
          <w:sz w:val="20"/>
          <w:szCs w:val="20"/>
        </w:rPr>
        <w:t>URBROJ: 2133-53-01-24-3</w:t>
      </w:r>
    </w:p>
    <w:p w14:paraId="2825594A" w14:textId="77777777" w:rsidR="002A4FEB" w:rsidRDefault="002A4FEB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7DF3D" w14:textId="77777777" w:rsidR="002A4FEB" w:rsidRDefault="002A4FEB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BCFB04" w14:textId="77777777" w:rsidR="002A4FEB" w:rsidRDefault="002A4FEB" w:rsidP="00482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FC047C" w14:textId="1D7C1EF9" w:rsidR="004820A3" w:rsidRPr="00AC588F" w:rsidRDefault="00725CA0" w:rsidP="004820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88F">
        <w:rPr>
          <w:rFonts w:ascii="Arial" w:hAnsi="Arial" w:cs="Arial"/>
          <w:sz w:val="20"/>
          <w:szCs w:val="20"/>
        </w:rPr>
        <w:t xml:space="preserve"> </w:t>
      </w:r>
    </w:p>
    <w:p w14:paraId="411C4F54" w14:textId="51EF5514" w:rsidR="003D708A" w:rsidRPr="00AC588F" w:rsidRDefault="00956A13" w:rsidP="00797143">
      <w:pPr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AC588F">
        <w:rPr>
          <w:rFonts w:ascii="Arial" w:hAnsi="Arial" w:cs="Arial"/>
          <w:b/>
          <w:bCs/>
          <w:sz w:val="20"/>
          <w:szCs w:val="20"/>
        </w:rPr>
        <w:t>POTPIS ODGOVORNE OSOBE</w:t>
      </w:r>
    </w:p>
    <w:p w14:paraId="01B1FA52" w14:textId="25182772" w:rsidR="007D456E" w:rsidRPr="00AC588F" w:rsidRDefault="003D708A" w:rsidP="00B23368">
      <w:pPr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AC588F">
        <w:rPr>
          <w:rFonts w:ascii="Arial" w:hAnsi="Arial" w:cs="Arial"/>
          <w:b/>
          <w:bCs/>
          <w:sz w:val="20"/>
          <w:szCs w:val="20"/>
        </w:rPr>
        <w:t xml:space="preserve">             Tanja Škrak, prof.</w:t>
      </w:r>
    </w:p>
    <w:sectPr w:rsidR="007D456E" w:rsidRPr="00AC588F" w:rsidSect="00041292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37F8" w14:textId="77777777" w:rsidR="00160090" w:rsidRDefault="00160090" w:rsidP="00BD6C77">
      <w:pPr>
        <w:spacing w:after="0" w:line="240" w:lineRule="auto"/>
      </w:pPr>
      <w:r>
        <w:separator/>
      </w:r>
    </w:p>
  </w:endnote>
  <w:endnote w:type="continuationSeparator" w:id="0">
    <w:p w14:paraId="27B769FE" w14:textId="77777777" w:rsidR="00160090" w:rsidRDefault="00160090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904931"/>
      <w:docPartObj>
        <w:docPartGallery w:val="Page Numbers (Bottom of Page)"/>
        <w:docPartUnique/>
      </w:docPartObj>
    </w:sdtPr>
    <w:sdtEndPr/>
    <w:sdtContent>
      <w:p w14:paraId="636CCA78" w14:textId="23894BD2" w:rsidR="00F12288" w:rsidRDefault="00F122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BB55FE0" w14:textId="77777777" w:rsidR="00F12288" w:rsidRDefault="00F122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CFE9" w14:textId="77777777" w:rsidR="00160090" w:rsidRDefault="00160090" w:rsidP="00BD6C77">
      <w:pPr>
        <w:spacing w:after="0" w:line="240" w:lineRule="auto"/>
      </w:pPr>
      <w:r>
        <w:separator/>
      </w:r>
    </w:p>
  </w:footnote>
  <w:footnote w:type="continuationSeparator" w:id="0">
    <w:p w14:paraId="2EA88650" w14:textId="77777777" w:rsidR="00160090" w:rsidRDefault="00160090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63F37BEB" w:rsidR="00F12288" w:rsidRDefault="00F12288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3E5A8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4B4D"/>
    <w:multiLevelType w:val="hybridMultilevel"/>
    <w:tmpl w:val="F5543BCC"/>
    <w:lvl w:ilvl="0" w:tplc="15EA07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60B"/>
    <w:multiLevelType w:val="hybridMultilevel"/>
    <w:tmpl w:val="5FBAF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16A99"/>
    <w:rsid w:val="00027802"/>
    <w:rsid w:val="00032FBD"/>
    <w:rsid w:val="00041292"/>
    <w:rsid w:val="000429C3"/>
    <w:rsid w:val="000466BA"/>
    <w:rsid w:val="00055787"/>
    <w:rsid w:val="000679A7"/>
    <w:rsid w:val="00084578"/>
    <w:rsid w:val="000915DF"/>
    <w:rsid w:val="00091D2E"/>
    <w:rsid w:val="000962DA"/>
    <w:rsid w:val="000A4649"/>
    <w:rsid w:val="000A7FF0"/>
    <w:rsid w:val="000B03DA"/>
    <w:rsid w:val="000B157C"/>
    <w:rsid w:val="000B1959"/>
    <w:rsid w:val="000B218F"/>
    <w:rsid w:val="000B51DE"/>
    <w:rsid w:val="000B5F4E"/>
    <w:rsid w:val="000B6F11"/>
    <w:rsid w:val="000B7D54"/>
    <w:rsid w:val="000C4C4D"/>
    <w:rsid w:val="000C7146"/>
    <w:rsid w:val="000D251C"/>
    <w:rsid w:val="000D65A6"/>
    <w:rsid w:val="000E6918"/>
    <w:rsid w:val="00115536"/>
    <w:rsid w:val="001247B5"/>
    <w:rsid w:val="00125605"/>
    <w:rsid w:val="00133372"/>
    <w:rsid w:val="00136336"/>
    <w:rsid w:val="00146E52"/>
    <w:rsid w:val="0014775B"/>
    <w:rsid w:val="00151971"/>
    <w:rsid w:val="00160090"/>
    <w:rsid w:val="001703F3"/>
    <w:rsid w:val="00190A89"/>
    <w:rsid w:val="00193832"/>
    <w:rsid w:val="00194866"/>
    <w:rsid w:val="001A1860"/>
    <w:rsid w:val="001B2F14"/>
    <w:rsid w:val="001C4649"/>
    <w:rsid w:val="001C7D2E"/>
    <w:rsid w:val="001D089B"/>
    <w:rsid w:val="001D1D44"/>
    <w:rsid w:val="001D32D6"/>
    <w:rsid w:val="001E2764"/>
    <w:rsid w:val="001E6D4E"/>
    <w:rsid w:val="001E7C28"/>
    <w:rsid w:val="001E7ED0"/>
    <w:rsid w:val="001F4F88"/>
    <w:rsid w:val="001F6A85"/>
    <w:rsid w:val="00200A18"/>
    <w:rsid w:val="00200ABE"/>
    <w:rsid w:val="0020392B"/>
    <w:rsid w:val="00223E30"/>
    <w:rsid w:val="002262D2"/>
    <w:rsid w:val="002338C1"/>
    <w:rsid w:val="00234207"/>
    <w:rsid w:val="00237B87"/>
    <w:rsid w:val="002448D1"/>
    <w:rsid w:val="00251E53"/>
    <w:rsid w:val="002733EB"/>
    <w:rsid w:val="00291413"/>
    <w:rsid w:val="002A2443"/>
    <w:rsid w:val="002A4364"/>
    <w:rsid w:val="002A4BCC"/>
    <w:rsid w:val="002A4FEB"/>
    <w:rsid w:val="002B1D75"/>
    <w:rsid w:val="002D3601"/>
    <w:rsid w:val="002D4337"/>
    <w:rsid w:val="002E04FC"/>
    <w:rsid w:val="002E46FD"/>
    <w:rsid w:val="002E7F25"/>
    <w:rsid w:val="002F4879"/>
    <w:rsid w:val="003261DD"/>
    <w:rsid w:val="0034781F"/>
    <w:rsid w:val="003513F3"/>
    <w:rsid w:val="003535AC"/>
    <w:rsid w:val="003554C9"/>
    <w:rsid w:val="00361F39"/>
    <w:rsid w:val="00375415"/>
    <w:rsid w:val="0037643D"/>
    <w:rsid w:val="0037674D"/>
    <w:rsid w:val="00377DF3"/>
    <w:rsid w:val="00380146"/>
    <w:rsid w:val="00383D24"/>
    <w:rsid w:val="00384131"/>
    <w:rsid w:val="00386A27"/>
    <w:rsid w:val="00387187"/>
    <w:rsid w:val="003975D5"/>
    <w:rsid w:val="003A785B"/>
    <w:rsid w:val="003B3561"/>
    <w:rsid w:val="003C32AE"/>
    <w:rsid w:val="003C3B52"/>
    <w:rsid w:val="003C556A"/>
    <w:rsid w:val="003C59F4"/>
    <w:rsid w:val="003D708A"/>
    <w:rsid w:val="003F20B6"/>
    <w:rsid w:val="003F4449"/>
    <w:rsid w:val="00403634"/>
    <w:rsid w:val="004072FA"/>
    <w:rsid w:val="004145CD"/>
    <w:rsid w:val="004244C7"/>
    <w:rsid w:val="00434AEE"/>
    <w:rsid w:val="0044099B"/>
    <w:rsid w:val="00443077"/>
    <w:rsid w:val="00460AB8"/>
    <w:rsid w:val="0046436F"/>
    <w:rsid w:val="00465A66"/>
    <w:rsid w:val="00467EDD"/>
    <w:rsid w:val="00480853"/>
    <w:rsid w:val="00481179"/>
    <w:rsid w:val="004820A3"/>
    <w:rsid w:val="00486B8C"/>
    <w:rsid w:val="00492421"/>
    <w:rsid w:val="004A42AD"/>
    <w:rsid w:val="004A65B6"/>
    <w:rsid w:val="004B2479"/>
    <w:rsid w:val="004B2C9A"/>
    <w:rsid w:val="004B3B59"/>
    <w:rsid w:val="004B4509"/>
    <w:rsid w:val="004C0CC3"/>
    <w:rsid w:val="004D32CA"/>
    <w:rsid w:val="004D7E86"/>
    <w:rsid w:val="004E729D"/>
    <w:rsid w:val="004F5D4D"/>
    <w:rsid w:val="005034BD"/>
    <w:rsid w:val="00511120"/>
    <w:rsid w:val="00525F07"/>
    <w:rsid w:val="005276C1"/>
    <w:rsid w:val="00543E6E"/>
    <w:rsid w:val="00550F55"/>
    <w:rsid w:val="00557442"/>
    <w:rsid w:val="005631D6"/>
    <w:rsid w:val="00565359"/>
    <w:rsid w:val="00570141"/>
    <w:rsid w:val="00582A19"/>
    <w:rsid w:val="00584648"/>
    <w:rsid w:val="00591ACC"/>
    <w:rsid w:val="00596460"/>
    <w:rsid w:val="00597D03"/>
    <w:rsid w:val="005A203F"/>
    <w:rsid w:val="005A4AAE"/>
    <w:rsid w:val="005B04BA"/>
    <w:rsid w:val="005B3560"/>
    <w:rsid w:val="005C6247"/>
    <w:rsid w:val="005D2DEF"/>
    <w:rsid w:val="005E27AD"/>
    <w:rsid w:val="005E6DAB"/>
    <w:rsid w:val="005F3699"/>
    <w:rsid w:val="005F7458"/>
    <w:rsid w:val="006014AB"/>
    <w:rsid w:val="006041C8"/>
    <w:rsid w:val="00605030"/>
    <w:rsid w:val="00611899"/>
    <w:rsid w:val="006512D3"/>
    <w:rsid w:val="00661856"/>
    <w:rsid w:val="00662460"/>
    <w:rsid w:val="006666F1"/>
    <w:rsid w:val="0069355A"/>
    <w:rsid w:val="006A0477"/>
    <w:rsid w:val="006A1986"/>
    <w:rsid w:val="006C700F"/>
    <w:rsid w:val="006D0542"/>
    <w:rsid w:val="006D5A23"/>
    <w:rsid w:val="006E28D1"/>
    <w:rsid w:val="006E2BDC"/>
    <w:rsid w:val="006E33DD"/>
    <w:rsid w:val="006F4C13"/>
    <w:rsid w:val="006F4ED5"/>
    <w:rsid w:val="006F783B"/>
    <w:rsid w:val="00700BE1"/>
    <w:rsid w:val="00725CA0"/>
    <w:rsid w:val="0073222C"/>
    <w:rsid w:val="00735893"/>
    <w:rsid w:val="0074216D"/>
    <w:rsid w:val="00742729"/>
    <w:rsid w:val="00743619"/>
    <w:rsid w:val="00745A71"/>
    <w:rsid w:val="007510E4"/>
    <w:rsid w:val="00761FA3"/>
    <w:rsid w:val="007631A4"/>
    <w:rsid w:val="00764257"/>
    <w:rsid w:val="00766B49"/>
    <w:rsid w:val="00775DFA"/>
    <w:rsid w:val="00780DA4"/>
    <w:rsid w:val="00782B4C"/>
    <w:rsid w:val="00782B7F"/>
    <w:rsid w:val="007831A8"/>
    <w:rsid w:val="007952E2"/>
    <w:rsid w:val="00797143"/>
    <w:rsid w:val="0079723E"/>
    <w:rsid w:val="00797702"/>
    <w:rsid w:val="007A54E4"/>
    <w:rsid w:val="007B4E0F"/>
    <w:rsid w:val="007B4F0F"/>
    <w:rsid w:val="007C7990"/>
    <w:rsid w:val="007D456E"/>
    <w:rsid w:val="007D74C6"/>
    <w:rsid w:val="007E3FAA"/>
    <w:rsid w:val="007E7F03"/>
    <w:rsid w:val="00800948"/>
    <w:rsid w:val="00812D8A"/>
    <w:rsid w:val="00830DC9"/>
    <w:rsid w:val="00833206"/>
    <w:rsid w:val="0083635B"/>
    <w:rsid w:val="00847ABC"/>
    <w:rsid w:val="008507DB"/>
    <w:rsid w:val="00854FBC"/>
    <w:rsid w:val="008555D9"/>
    <w:rsid w:val="00867B06"/>
    <w:rsid w:val="00870859"/>
    <w:rsid w:val="00873545"/>
    <w:rsid w:val="008773FC"/>
    <w:rsid w:val="008874B8"/>
    <w:rsid w:val="008877D9"/>
    <w:rsid w:val="00896D08"/>
    <w:rsid w:val="008B191C"/>
    <w:rsid w:val="008D10D3"/>
    <w:rsid w:val="008D180C"/>
    <w:rsid w:val="008E4DB5"/>
    <w:rsid w:val="008F50BE"/>
    <w:rsid w:val="008F7FFD"/>
    <w:rsid w:val="00903AA3"/>
    <w:rsid w:val="00907471"/>
    <w:rsid w:val="00922D1E"/>
    <w:rsid w:val="00924C77"/>
    <w:rsid w:val="0093198B"/>
    <w:rsid w:val="00932609"/>
    <w:rsid w:val="00932C92"/>
    <w:rsid w:val="00947B10"/>
    <w:rsid w:val="00951A09"/>
    <w:rsid w:val="00956A13"/>
    <w:rsid w:val="00970A72"/>
    <w:rsid w:val="00984EA5"/>
    <w:rsid w:val="009872C7"/>
    <w:rsid w:val="009A4EB5"/>
    <w:rsid w:val="009B54A2"/>
    <w:rsid w:val="009C02FA"/>
    <w:rsid w:val="009C7513"/>
    <w:rsid w:val="009D6EF3"/>
    <w:rsid w:val="009E4DEC"/>
    <w:rsid w:val="009F2EDF"/>
    <w:rsid w:val="00A26885"/>
    <w:rsid w:val="00A32F15"/>
    <w:rsid w:val="00A34DDC"/>
    <w:rsid w:val="00A46F0D"/>
    <w:rsid w:val="00A476AB"/>
    <w:rsid w:val="00A60BD1"/>
    <w:rsid w:val="00A72C57"/>
    <w:rsid w:val="00A93C2A"/>
    <w:rsid w:val="00AB6C48"/>
    <w:rsid w:val="00AC1CB2"/>
    <w:rsid w:val="00AC588F"/>
    <w:rsid w:val="00AD3BCF"/>
    <w:rsid w:val="00AE1978"/>
    <w:rsid w:val="00AE1C6F"/>
    <w:rsid w:val="00AE309C"/>
    <w:rsid w:val="00AE4D26"/>
    <w:rsid w:val="00AF2F23"/>
    <w:rsid w:val="00AF54CF"/>
    <w:rsid w:val="00B0114A"/>
    <w:rsid w:val="00B05EAF"/>
    <w:rsid w:val="00B10F6D"/>
    <w:rsid w:val="00B13727"/>
    <w:rsid w:val="00B23368"/>
    <w:rsid w:val="00B35039"/>
    <w:rsid w:val="00B36200"/>
    <w:rsid w:val="00B5457A"/>
    <w:rsid w:val="00B60E49"/>
    <w:rsid w:val="00B6185A"/>
    <w:rsid w:val="00B7065B"/>
    <w:rsid w:val="00B83B33"/>
    <w:rsid w:val="00B86FAC"/>
    <w:rsid w:val="00B9719D"/>
    <w:rsid w:val="00BA666B"/>
    <w:rsid w:val="00BA7640"/>
    <w:rsid w:val="00BB2E14"/>
    <w:rsid w:val="00BB6917"/>
    <w:rsid w:val="00BD1B48"/>
    <w:rsid w:val="00BD6C77"/>
    <w:rsid w:val="00BF4F62"/>
    <w:rsid w:val="00C04923"/>
    <w:rsid w:val="00C1421C"/>
    <w:rsid w:val="00C24317"/>
    <w:rsid w:val="00C24BC8"/>
    <w:rsid w:val="00C24FA3"/>
    <w:rsid w:val="00C2698E"/>
    <w:rsid w:val="00C356BA"/>
    <w:rsid w:val="00C521CA"/>
    <w:rsid w:val="00C53B3E"/>
    <w:rsid w:val="00C56523"/>
    <w:rsid w:val="00C600DF"/>
    <w:rsid w:val="00C63030"/>
    <w:rsid w:val="00C80621"/>
    <w:rsid w:val="00C81037"/>
    <w:rsid w:val="00C81C7B"/>
    <w:rsid w:val="00C85A47"/>
    <w:rsid w:val="00CA3222"/>
    <w:rsid w:val="00CA6EA8"/>
    <w:rsid w:val="00CA722F"/>
    <w:rsid w:val="00CA7666"/>
    <w:rsid w:val="00CB5E40"/>
    <w:rsid w:val="00CC5A12"/>
    <w:rsid w:val="00CD6663"/>
    <w:rsid w:val="00CD6EC7"/>
    <w:rsid w:val="00CF295A"/>
    <w:rsid w:val="00D002B1"/>
    <w:rsid w:val="00D05431"/>
    <w:rsid w:val="00D10AFD"/>
    <w:rsid w:val="00D129C2"/>
    <w:rsid w:val="00D226B6"/>
    <w:rsid w:val="00D25218"/>
    <w:rsid w:val="00D27A18"/>
    <w:rsid w:val="00D3713E"/>
    <w:rsid w:val="00D45B64"/>
    <w:rsid w:val="00D475A5"/>
    <w:rsid w:val="00D579F2"/>
    <w:rsid w:val="00D60328"/>
    <w:rsid w:val="00D65EB3"/>
    <w:rsid w:val="00D70965"/>
    <w:rsid w:val="00D73B33"/>
    <w:rsid w:val="00D871EC"/>
    <w:rsid w:val="00D876C6"/>
    <w:rsid w:val="00D91BA7"/>
    <w:rsid w:val="00D93366"/>
    <w:rsid w:val="00DA7DC6"/>
    <w:rsid w:val="00DB3BBD"/>
    <w:rsid w:val="00DD1511"/>
    <w:rsid w:val="00DE2317"/>
    <w:rsid w:val="00DE3194"/>
    <w:rsid w:val="00DF0501"/>
    <w:rsid w:val="00DF55D2"/>
    <w:rsid w:val="00DF67BF"/>
    <w:rsid w:val="00E25DE9"/>
    <w:rsid w:val="00E33197"/>
    <w:rsid w:val="00E41D4B"/>
    <w:rsid w:val="00E426F1"/>
    <w:rsid w:val="00E55D20"/>
    <w:rsid w:val="00E623F7"/>
    <w:rsid w:val="00E646C3"/>
    <w:rsid w:val="00E76F46"/>
    <w:rsid w:val="00E84B8F"/>
    <w:rsid w:val="00E85DA4"/>
    <w:rsid w:val="00EA357D"/>
    <w:rsid w:val="00EB1756"/>
    <w:rsid w:val="00EC607F"/>
    <w:rsid w:val="00ED040F"/>
    <w:rsid w:val="00ED301F"/>
    <w:rsid w:val="00EE7DAD"/>
    <w:rsid w:val="00F03CEA"/>
    <w:rsid w:val="00F07D4F"/>
    <w:rsid w:val="00F12288"/>
    <w:rsid w:val="00F33E34"/>
    <w:rsid w:val="00F33F87"/>
    <w:rsid w:val="00F34F91"/>
    <w:rsid w:val="00F36E51"/>
    <w:rsid w:val="00F407F4"/>
    <w:rsid w:val="00F40817"/>
    <w:rsid w:val="00F429AA"/>
    <w:rsid w:val="00F5305D"/>
    <w:rsid w:val="00F65E70"/>
    <w:rsid w:val="00F7442D"/>
    <w:rsid w:val="00F85B9E"/>
    <w:rsid w:val="00FA6877"/>
    <w:rsid w:val="00FB55C9"/>
    <w:rsid w:val="00FB653B"/>
    <w:rsid w:val="00FC11F6"/>
    <w:rsid w:val="00FC3E59"/>
    <w:rsid w:val="00FD4080"/>
    <w:rsid w:val="00FD61C3"/>
    <w:rsid w:val="00FD7999"/>
    <w:rsid w:val="00FE067D"/>
    <w:rsid w:val="00FE43A9"/>
    <w:rsid w:val="00FE6B00"/>
    <w:rsid w:val="00FF635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3C67989F-4040-4CF9-A114-34FDE9C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A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3FC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4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AF17-6542-4B0C-BED6-19ACF299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4068</Words>
  <Characters>23190</Characters>
  <Application>Microsoft Office Word</Application>
  <DocSecurity>0</DocSecurity>
  <Lines>193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Licul</dc:creator>
  <cp:keywords/>
  <dc:description/>
  <cp:lastModifiedBy>Kristina Zaborski</cp:lastModifiedBy>
  <cp:revision>15</cp:revision>
  <cp:lastPrinted>2024-09-05T08:24:00Z</cp:lastPrinted>
  <dcterms:created xsi:type="dcterms:W3CDTF">2024-09-03T10:07:00Z</dcterms:created>
  <dcterms:modified xsi:type="dcterms:W3CDTF">2024-09-09T10:11:00Z</dcterms:modified>
</cp:coreProperties>
</file>