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2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636"/>
        <w:gridCol w:w="2192"/>
        <w:gridCol w:w="425"/>
        <w:gridCol w:w="567"/>
        <w:gridCol w:w="423"/>
        <w:gridCol w:w="437"/>
        <w:gridCol w:w="425"/>
        <w:gridCol w:w="4110"/>
        <w:gridCol w:w="59"/>
        <w:gridCol w:w="4961"/>
        <w:gridCol w:w="60"/>
      </w:tblGrid>
      <w:tr w:rsidR="006C1377" w:rsidRPr="006C1377" w14:paraId="10B1933C" w14:textId="77777777" w:rsidTr="00A5427D">
        <w:trPr>
          <w:cantSplit/>
          <w:trHeight w:val="30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4252963" w14:textId="77777777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 A T J E Č A J</w:t>
            </w:r>
          </w:p>
        </w:tc>
      </w:tr>
      <w:tr w:rsidR="006C1377" w:rsidRPr="006C1377" w14:paraId="0C09C8EA" w14:textId="77777777" w:rsidTr="00A5427D">
        <w:trPr>
          <w:trHeight w:val="240"/>
        </w:trPr>
        <w:tc>
          <w:tcPr>
            <w:tcW w:w="15721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76A173A" w14:textId="54473A0E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za upis učenika u I. razred srednjih škola u Karlovačkoj županiji za školsku godinu 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</w:t>
            </w:r>
            <w:r w:rsidR="00B260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31097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3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./20</w:t>
            </w:r>
            <w:r w:rsidR="00234FB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31097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4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</w:t>
            </w:r>
          </w:p>
        </w:tc>
      </w:tr>
      <w:tr w:rsidR="006C1377" w:rsidRPr="006C1377" w14:paraId="1F1CFDC4" w14:textId="77777777" w:rsidTr="00A5427D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D7F5D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BC02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AA82D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69ECEF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B37893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55AAB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1445F6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169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ECCC12A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1B371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6C1377" w:rsidRPr="006C1377" w14:paraId="5D593A53" w14:textId="77777777" w:rsidTr="00A5427D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64019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4220048" w14:textId="77777777"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771A8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6816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4375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1204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4D79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E4908F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2EB06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0D6369D5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431F68A8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6FEBB1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04-019-501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155C34D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SREDNJA ŠKOLA DUGA RESA</w:t>
            </w:r>
          </w:p>
        </w:tc>
      </w:tr>
      <w:tr w:rsidR="006C1377" w:rsidRPr="006C1377" w14:paraId="5918D257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D95F53A" w14:textId="77777777" w:rsidR="001F671C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hyperlink r:id="rId5" w:history="1">
              <w:r w:rsidR="001F671C" w:rsidRPr="00063496">
                <w:rPr>
                  <w:rFonts w:ascii="Calibri" w:eastAsia="Times New Roman" w:hAnsi="Calibri" w:cs="Calibri"/>
                  <w:b/>
                  <w:sz w:val="16"/>
                  <w:szCs w:val="16"/>
                  <w:lang w:eastAsia="hr-HR"/>
                </w:rPr>
                <w:t>Jozefinska cesta 27, 47290 Duga Resa; T/+385 47 841 630; tajnistvo@ssdr.hr, www.ss-duga-resa-skole.hr</w:t>
              </w:r>
            </w:hyperlink>
          </w:p>
          <w:p w14:paraId="5BEA2BAF" w14:textId="77777777" w:rsidR="00A5427D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  <w:p w14:paraId="67ACD350" w14:textId="5AFA334E" w:rsidR="00A5427D" w:rsidRPr="00015792" w:rsidRDefault="00A5427D" w:rsidP="00A5427D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7D312B">
              <w:rPr>
                <w:rFonts w:ascii="Calibri" w:eastAsia="Calibri" w:hAnsi="Calibri"/>
                <w:b/>
                <w:sz w:val="16"/>
                <w:szCs w:val="16"/>
              </w:rPr>
              <w:t>Dostava upisnice i dokumenata koji su uvjet za upis u pojedini program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FE681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>LJETNI UPISNI ROK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:             elektroničkim putem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5877D6">
              <w:rPr>
                <w:rFonts w:ascii="Calibri" w:eastAsia="Calibri" w:hAnsi="Calibri"/>
                <w:sz w:val="16"/>
                <w:szCs w:val="16"/>
              </w:rPr>
              <w:t>11., 12. i 13. srpnja 2023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. god.     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i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        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osobno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13. </w:t>
            </w:r>
            <w:r w:rsidR="005877D6">
              <w:rPr>
                <w:rFonts w:ascii="Calibri" w:eastAsia="Calibri" w:hAnsi="Calibri"/>
                <w:sz w:val="16"/>
                <w:szCs w:val="16"/>
              </w:rPr>
              <w:t>srpnja 2023. god. od 09</w:t>
            </w:r>
            <w:r w:rsidRPr="00015792">
              <w:rPr>
                <w:rFonts w:ascii="Calibri" w:eastAsia="Calibri" w:hAnsi="Calibri"/>
                <w:sz w:val="16"/>
                <w:szCs w:val="16"/>
              </w:rPr>
              <w:t xml:space="preserve">.00 do 15.00 sati      </w:t>
            </w:r>
          </w:p>
          <w:p w14:paraId="6C33A2EA" w14:textId="7C601616" w:rsidR="00A5427D" w:rsidRPr="00015792" w:rsidRDefault="00A5427D" w:rsidP="00A5427D">
            <w:pPr>
              <w:pStyle w:val="Odlomakpopisa"/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015792">
              <w:rPr>
                <w:rFonts w:ascii="Calibri" w:eastAsia="Calibri" w:hAnsi="Calibri"/>
                <w:sz w:val="16"/>
                <w:szCs w:val="16"/>
              </w:rPr>
              <w:t xml:space="preserve">                                                                                                                JESENSKI UPISNI ROK</w:t>
            </w:r>
            <w:r w:rsidRPr="00015792">
              <w:rPr>
                <w:rFonts w:ascii="Calibri" w:eastAsia="Calibri" w:hAnsi="Calibri"/>
                <w:b/>
                <w:sz w:val="16"/>
                <w:szCs w:val="16"/>
              </w:rPr>
              <w:t>:         elektroničkim putem</w:t>
            </w:r>
            <w:r w:rsidR="005877D6">
              <w:rPr>
                <w:rFonts w:ascii="Calibri" w:eastAsia="Calibri" w:hAnsi="Calibri"/>
                <w:sz w:val="16"/>
                <w:szCs w:val="16"/>
              </w:rPr>
              <w:t xml:space="preserve"> 29. kolovoza 2023</w:t>
            </w:r>
            <w:r w:rsidRPr="00015792">
              <w:rPr>
                <w:rFonts w:ascii="Calibri" w:eastAsia="Calibri" w:hAnsi="Calibri"/>
                <w:sz w:val="16"/>
                <w:szCs w:val="16"/>
              </w:rPr>
              <w:t xml:space="preserve">. god.                   i          </w:t>
            </w:r>
            <w:r w:rsidRPr="00015792">
              <w:rPr>
                <w:rFonts w:ascii="Calibri" w:eastAsia="Calibri" w:hAnsi="Calibri"/>
                <w:b/>
                <w:sz w:val="16"/>
                <w:szCs w:val="16"/>
              </w:rPr>
              <w:t xml:space="preserve"> osobno</w:t>
            </w:r>
            <w:r w:rsidR="005877D6">
              <w:rPr>
                <w:rFonts w:ascii="Calibri" w:eastAsia="Calibri" w:hAnsi="Calibri"/>
                <w:sz w:val="16"/>
                <w:szCs w:val="16"/>
              </w:rPr>
              <w:t xml:space="preserve"> 29. kolovoza 2023</w:t>
            </w:r>
            <w:r w:rsidRPr="00015792">
              <w:rPr>
                <w:rFonts w:ascii="Calibri" w:eastAsia="Calibri" w:hAnsi="Calibri"/>
                <w:sz w:val="16"/>
                <w:szCs w:val="16"/>
              </w:rPr>
              <w:t xml:space="preserve">. god. od 13.00 do 15.00 sati           </w:t>
            </w:r>
          </w:p>
          <w:p w14:paraId="13FDD8B5" w14:textId="77777777" w:rsidR="00A5427D" w:rsidRPr="00A91C2B" w:rsidRDefault="00A5427D" w:rsidP="00A5427D">
            <w:pPr>
              <w:pStyle w:val="Odlomakpopisa"/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                                                                                    </w:t>
            </w:r>
          </w:p>
          <w:p w14:paraId="0C6F483C" w14:textId="1B3F2D1F" w:rsidR="00A5427D" w:rsidRDefault="00A5427D" w:rsidP="00A5427D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A91C2B">
              <w:rPr>
                <w:rFonts w:ascii="Calibri" w:eastAsia="Calibri" w:hAnsi="Calibri"/>
                <w:sz w:val="16"/>
                <w:szCs w:val="16"/>
              </w:rPr>
              <w:t>Ako učenik zbog opravdanih razloga nije u mogućnosti u propisanim rokovima iz ovog Natječaja dostaviti potpisan obrazac (upisnicu) za upis u I. razred, dužan ga je donijeti osobno ili dostaviti elektroničkim putem njegov rod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itelj/skrbnik ili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>opunomoćenik.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Upisnic</w:t>
            </w:r>
            <w:r w:rsidR="005877D6">
              <w:rPr>
                <w:rFonts w:ascii="Calibri" w:eastAsia="Calibri" w:hAnsi="Calibri"/>
                <w:sz w:val="16"/>
                <w:szCs w:val="16"/>
              </w:rPr>
              <w:t>a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i ostala dokumentacija </w:t>
            </w:r>
            <w:r w:rsidR="005877D6">
              <w:rPr>
                <w:rFonts w:ascii="Calibri" w:eastAsia="Calibri" w:hAnsi="Calibri"/>
                <w:sz w:val="16"/>
                <w:szCs w:val="16"/>
              </w:rPr>
              <w:t>(</w:t>
            </w:r>
            <w:r w:rsidR="005877D6" w:rsidRPr="005877D6">
              <w:rPr>
                <w:rFonts w:ascii="Calibri" w:eastAsia="Calibri" w:hAnsi="Calibri"/>
                <w:sz w:val="16"/>
                <w:szCs w:val="16"/>
              </w:rPr>
              <w:t>liječnička svjedodžba,</w:t>
            </w:r>
            <w:r w:rsidR="005877D6" w:rsidRPr="005877D6">
              <w:rPr>
                <w:rFonts w:ascii="Calibri" w:eastAsia="Calibri" w:hAnsi="Calibri"/>
                <w:b/>
                <w:sz w:val="16"/>
                <w:szCs w:val="16"/>
              </w:rPr>
              <w:t xml:space="preserve"> </w:t>
            </w:r>
            <w:r w:rsidR="008F1826" w:rsidRPr="008F1826">
              <w:rPr>
                <w:rStyle w:val="Naglaeno"/>
                <w:b w:val="0"/>
                <w:sz w:val="16"/>
                <w:szCs w:val="16"/>
              </w:rPr>
              <w:t>S</w:t>
            </w:r>
            <w:r w:rsidR="005877D6" w:rsidRPr="005877D6">
              <w:rPr>
                <w:rStyle w:val="Naglaeno"/>
                <w:b w:val="0"/>
                <w:sz w:val="16"/>
                <w:szCs w:val="16"/>
              </w:rPr>
              <w:t>uglasnost roditelja</w:t>
            </w:r>
            <w:r w:rsidR="005877D6" w:rsidRPr="005877D6">
              <w:rPr>
                <w:b/>
                <w:sz w:val="16"/>
                <w:szCs w:val="16"/>
              </w:rPr>
              <w:t> </w:t>
            </w:r>
            <w:r w:rsidR="005877D6" w:rsidRPr="008F1826">
              <w:rPr>
                <w:sz w:val="16"/>
                <w:szCs w:val="16"/>
              </w:rPr>
              <w:t>i</w:t>
            </w:r>
            <w:r w:rsidR="005877D6" w:rsidRPr="005877D6">
              <w:rPr>
                <w:b/>
                <w:sz w:val="16"/>
                <w:szCs w:val="16"/>
              </w:rPr>
              <w:t> </w:t>
            </w:r>
            <w:r w:rsidR="008F1826">
              <w:rPr>
                <w:rStyle w:val="Naglaeno"/>
                <w:b w:val="0"/>
                <w:sz w:val="16"/>
                <w:szCs w:val="16"/>
              </w:rPr>
              <w:t>I</w:t>
            </w:r>
            <w:bookmarkStart w:id="0" w:name="_GoBack"/>
            <w:bookmarkEnd w:id="0"/>
            <w:r w:rsidR="005877D6" w:rsidRPr="005877D6">
              <w:rPr>
                <w:rStyle w:val="Naglaeno"/>
                <w:b w:val="0"/>
                <w:sz w:val="16"/>
                <w:szCs w:val="16"/>
              </w:rPr>
              <w:t xml:space="preserve">zjava roditelja) </w:t>
            </w:r>
            <w:r w:rsidRPr="005877D6">
              <w:rPr>
                <w:rFonts w:ascii="Calibri" w:eastAsia="Calibri" w:hAnsi="Calibri"/>
                <w:sz w:val="16"/>
                <w:szCs w:val="16"/>
              </w:rPr>
              <w:t>dostavlja s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e na e-mail adresu: </w:t>
            </w:r>
            <w:r>
              <w:rPr>
                <w:rStyle w:val="Hiperveza"/>
                <w:rFonts w:ascii="Calibri" w:eastAsia="Calibri" w:hAnsi="Calibri"/>
                <w:b/>
                <w:sz w:val="16"/>
                <w:szCs w:val="16"/>
              </w:rPr>
              <w:t>upisi@ss-duga-resa.skole.hr</w:t>
            </w:r>
            <w:r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2432ED48" w14:textId="77777777" w:rsidR="00A5427D" w:rsidRDefault="00A5427D" w:rsidP="00A5427D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Ako k</w:t>
            </w:r>
            <w:r w:rsidRPr="00EA6D69">
              <w:rPr>
                <w:sz w:val="16"/>
                <w:szCs w:val="16"/>
              </w:rPr>
              <w:t xml:space="preserve">andidat s </w:t>
            </w:r>
            <w:r>
              <w:rPr>
                <w:sz w:val="16"/>
                <w:szCs w:val="16"/>
              </w:rPr>
              <w:t xml:space="preserve">teškoćama u razvoju za određeni </w:t>
            </w:r>
            <w:r w:rsidRPr="00EA6D69">
              <w:rPr>
                <w:sz w:val="16"/>
                <w:szCs w:val="16"/>
              </w:rPr>
              <w:t xml:space="preserve">program posjeduje stručno mišljenje službe za profesionalno usmjeravanje Hrvatskoga zavoda za zapošljavanje, kojem je prethodilo stručno mišljenje nadležnoga školskog liječnika, </w:t>
            </w:r>
            <w:r w:rsidRPr="00B84B51">
              <w:rPr>
                <w:b/>
                <w:sz w:val="16"/>
                <w:szCs w:val="16"/>
              </w:rPr>
              <w:t>NIJE POTREBNO</w:t>
            </w:r>
            <w:r w:rsidRPr="00EA6D69">
              <w:rPr>
                <w:sz w:val="16"/>
                <w:szCs w:val="16"/>
              </w:rPr>
              <w:t xml:space="preserve"> posjedovati dodatno uvjerenje – potvrdu o ispunjavanju zdravstvenih zahtjeva nadležnoga školskog liječnika, odnosno liječničku svjedodžbu medicine rada, a koje su predviđene za pojedini program obrazovanja.</w:t>
            </w:r>
          </w:p>
          <w:p w14:paraId="50C5A192" w14:textId="77777777" w:rsidR="00A5427D" w:rsidRPr="00EA6D69" w:rsidRDefault="00A5427D" w:rsidP="00A5427D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</w:p>
          <w:p w14:paraId="48D443A4" w14:textId="77777777" w:rsidR="00A5427D" w:rsidRDefault="00A5427D" w:rsidP="00A5427D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7F740F">
              <w:rPr>
                <w:rFonts w:ascii="Calibri" w:eastAsia="Calibri" w:hAnsi="Calibri"/>
                <w:b/>
                <w:sz w:val="16"/>
                <w:szCs w:val="16"/>
              </w:rPr>
              <w:t>Strani jezici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 xml:space="preserve"> koji se izvode u škol</w:t>
            </w:r>
            <w:r>
              <w:rPr>
                <w:rFonts w:ascii="Calibri" w:eastAsia="Calibri" w:hAnsi="Calibri"/>
                <w:sz w:val="16"/>
                <w:szCs w:val="16"/>
              </w:rPr>
              <w:t>i kao obvezni nastavni predmeti su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 xml:space="preserve"> engleski jezik i njemački jezik</w:t>
            </w:r>
            <w:r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1233D01C" w14:textId="77777777" w:rsidR="00A5427D" w:rsidRDefault="00A5427D" w:rsidP="00A5427D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C1559C">
              <w:rPr>
                <w:rFonts w:ascii="Calibri" w:eastAsia="Calibri" w:hAnsi="Calibri"/>
                <w:b/>
                <w:sz w:val="16"/>
                <w:szCs w:val="16"/>
              </w:rPr>
              <w:t xml:space="preserve">Provjera znanja stranog jezika </w:t>
            </w:r>
            <w:r>
              <w:rPr>
                <w:rFonts w:ascii="Calibri" w:eastAsia="Calibri" w:hAnsi="Calibri"/>
                <w:sz w:val="16"/>
                <w:szCs w:val="16"/>
              </w:rPr>
              <w:t>za kandidate koji u osnovnoj školi nisu učili određeni strani jezik, a prilikom prijave programa obrazovanja odabrali su učenje tog stranog jezika kao prvog stranog jezika:</w:t>
            </w:r>
          </w:p>
          <w:p w14:paraId="68C37A5E" w14:textId="40BB66EC" w:rsidR="00A5427D" w:rsidRPr="00EA6D69" w:rsidRDefault="00A5427D" w:rsidP="00A5427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za učenike s teškoćama u </w:t>
            </w:r>
            <w:r w:rsidRPr="00A458F3">
              <w:rPr>
                <w:rFonts w:ascii="Calibri" w:eastAsia="Calibri" w:hAnsi="Calibri"/>
                <w:sz w:val="16"/>
                <w:szCs w:val="16"/>
              </w:rPr>
              <w:t>razvoju   LJETNI ROK: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   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NJEMAČKI JEZIK        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26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. 06. 202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 xml:space="preserve">. god. </w:t>
            </w:r>
            <w:r w:rsidR="003C722E">
              <w:rPr>
                <w:rFonts w:ascii="Calibri" w:eastAsia="Calibri" w:hAnsi="Calibri"/>
                <w:sz w:val="16"/>
                <w:szCs w:val="16"/>
              </w:rPr>
              <w:t>u 11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       ENGLESKI JEZIK       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26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. 06. 202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. god.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u 09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       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                            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                </w:t>
            </w:r>
          </w:p>
          <w:p w14:paraId="2E3A4AD5" w14:textId="256A756D" w:rsidR="00A5427D" w:rsidRPr="00EA6D69" w:rsidRDefault="00A5427D" w:rsidP="00A5427D">
            <w:pPr>
              <w:spacing w:after="0"/>
              <w:ind w:left="720"/>
              <w:rPr>
                <w:rFonts w:ascii="Calibri" w:eastAsia="Calibri" w:hAnsi="Calibri"/>
                <w:sz w:val="16"/>
                <w:szCs w:val="16"/>
              </w:rPr>
            </w:pP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                                                          JESENSKI ROK: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 xml:space="preserve">  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NJEMAČKI JEZIK       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  <w:r w:rsidR="00DD08D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. 08. 2023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. god.</w:t>
            </w:r>
            <w:r w:rsidR="003C722E">
              <w:rPr>
                <w:rFonts w:ascii="Calibri" w:eastAsia="Calibri" w:hAnsi="Calibri"/>
                <w:sz w:val="16"/>
                <w:szCs w:val="16"/>
              </w:rPr>
              <w:t xml:space="preserve"> u 11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       ENGLESKI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JEZIK      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  <w:r w:rsidR="00DD08D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. 08. 2023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 xml:space="preserve">. god. </w:t>
            </w:r>
            <w:r w:rsidR="003C722E">
              <w:rPr>
                <w:rFonts w:ascii="Calibri" w:eastAsia="Calibri" w:hAnsi="Calibri"/>
                <w:sz w:val="16"/>
                <w:szCs w:val="16"/>
              </w:rPr>
              <w:t>u 09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                 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                   </w:t>
            </w:r>
          </w:p>
          <w:p w14:paraId="0D558953" w14:textId="3614C0D8" w:rsidR="00A5427D" w:rsidRPr="00EA6D69" w:rsidRDefault="00A5427D" w:rsidP="00A5427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EA6D69">
              <w:rPr>
                <w:rFonts w:ascii="Calibri" w:eastAsia="Calibri" w:hAnsi="Calibri"/>
                <w:sz w:val="16"/>
                <w:szCs w:val="16"/>
              </w:rPr>
              <w:t>za redovne učenike                           LJETNI ROK: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 xml:space="preserve">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   NJEMAČKI  JEZIK       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03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 xml:space="preserve"> 07.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202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. god</w:t>
            </w:r>
            <w:r>
              <w:rPr>
                <w:rFonts w:ascii="Calibri" w:eastAsia="Calibri" w:hAnsi="Calibri"/>
                <w:sz w:val="16"/>
                <w:szCs w:val="16"/>
              </w:rPr>
              <w:t>. u 11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       ENGLESKI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JEZIK       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03. 07. 2023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. god.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u 09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                                        </w:t>
            </w:r>
          </w:p>
          <w:p w14:paraId="75175C08" w14:textId="77777777" w:rsidR="003C722E" w:rsidRDefault="00A5427D" w:rsidP="00A5427D">
            <w:pPr>
              <w:spacing w:after="0"/>
              <w:ind w:left="720"/>
              <w:rPr>
                <w:rFonts w:ascii="Calibri" w:eastAsia="Calibri" w:hAnsi="Calibri"/>
                <w:sz w:val="16"/>
                <w:szCs w:val="16"/>
              </w:rPr>
            </w:pP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JESENSKI ROK: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 xml:space="preserve">    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NJEMAČKI JEZIK       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24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 xml:space="preserve">. 08.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2023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. god.</w:t>
            </w:r>
            <w:r w:rsidR="003C722E">
              <w:rPr>
                <w:rFonts w:ascii="Calibri" w:eastAsia="Calibri" w:hAnsi="Calibri"/>
                <w:sz w:val="16"/>
                <w:szCs w:val="16"/>
              </w:rPr>
              <w:t xml:space="preserve"> u 11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       ENGLESKI JEZIK        </w:t>
            </w:r>
            <w:r w:rsidR="003C722E">
              <w:rPr>
                <w:rFonts w:ascii="Calibri" w:eastAsia="Calibri" w:hAnsi="Calibri"/>
                <w:b/>
                <w:sz w:val="16"/>
                <w:szCs w:val="16"/>
              </w:rPr>
              <w:t>23. 08. 2023</w:t>
            </w:r>
            <w:r w:rsidRPr="00EA6D69">
              <w:rPr>
                <w:rFonts w:ascii="Calibri" w:eastAsia="Calibri" w:hAnsi="Calibri"/>
                <w:b/>
                <w:sz w:val="16"/>
                <w:szCs w:val="16"/>
              </w:rPr>
              <w:t>. god.</w:t>
            </w:r>
            <w:r w:rsidR="003C722E">
              <w:rPr>
                <w:rFonts w:ascii="Calibri" w:eastAsia="Calibri" w:hAnsi="Calibri"/>
                <w:sz w:val="16"/>
                <w:szCs w:val="16"/>
              </w:rPr>
              <w:t xml:space="preserve"> u 09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.00 sati       </w:t>
            </w:r>
          </w:p>
          <w:p w14:paraId="5B4E5B18" w14:textId="77777777" w:rsidR="003C722E" w:rsidRDefault="003C722E" w:rsidP="00A5427D">
            <w:pPr>
              <w:spacing w:after="0"/>
              <w:ind w:left="720"/>
              <w:rPr>
                <w:rFonts w:ascii="Calibri" w:eastAsia="Calibri" w:hAnsi="Calibri"/>
                <w:sz w:val="16"/>
                <w:szCs w:val="16"/>
              </w:rPr>
            </w:pPr>
          </w:p>
          <w:p w14:paraId="4F51C168" w14:textId="77777777" w:rsidR="003C722E" w:rsidRDefault="003C722E" w:rsidP="003C722E">
            <w:pPr>
              <w:spacing w:after="0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07BDD">
              <w:rPr>
                <w:rFonts w:ascii="Calibri" w:eastAsia="Calibri" w:hAnsi="Calibri"/>
                <w:b/>
                <w:sz w:val="16"/>
                <w:szCs w:val="16"/>
              </w:rPr>
              <w:t>Provjera likovne sposobnosti za program grafički dizajner:</w:t>
            </w:r>
          </w:p>
          <w:p w14:paraId="0E758B33" w14:textId="5E8717CD" w:rsidR="003C722E" w:rsidRPr="00307BDD" w:rsidRDefault="003C722E" w:rsidP="003C722E">
            <w:pPr>
              <w:pStyle w:val="Odlomakpopisa"/>
              <w:numPr>
                <w:ilvl w:val="0"/>
                <w:numId w:val="1"/>
              </w:num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 w:rsidRPr="00307BDD">
              <w:rPr>
                <w:rFonts w:ascii="Calibri" w:eastAsia="Calibri" w:hAnsi="Calibri"/>
                <w:sz w:val="16"/>
                <w:szCs w:val="16"/>
              </w:rPr>
              <w:t xml:space="preserve">za učenike </w:t>
            </w:r>
            <w:r>
              <w:rPr>
                <w:rFonts w:ascii="Calibri" w:eastAsia="Calibri" w:hAnsi="Calibri"/>
                <w:sz w:val="16"/>
                <w:szCs w:val="16"/>
              </w:rPr>
              <w:t>s teškoćama u razvoju  LJETNI ROK</w:t>
            </w:r>
            <w:r w:rsidRPr="00307BDD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   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26. 06. 2023</w:t>
            </w:r>
            <w:r w:rsidRPr="00307BDD">
              <w:rPr>
                <w:rFonts w:ascii="Calibri" w:eastAsia="Calibri" w:hAnsi="Calibri"/>
                <w:b/>
                <w:sz w:val="16"/>
                <w:szCs w:val="16"/>
              </w:rPr>
              <w:t>. god.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u 13</w:t>
            </w:r>
            <w:r w:rsidRPr="00307BDD">
              <w:rPr>
                <w:rFonts w:ascii="Calibri" w:eastAsia="Calibri" w:hAnsi="Calibri"/>
                <w:sz w:val="16"/>
                <w:szCs w:val="16"/>
              </w:rPr>
              <w:t xml:space="preserve">.00 sati, </w:t>
            </w:r>
            <w:r>
              <w:rPr>
                <w:rFonts w:ascii="Calibri" w:eastAsia="Calibri" w:hAnsi="Calibri"/>
                <w:sz w:val="16"/>
                <w:szCs w:val="16"/>
              </w:rPr>
              <w:t>JESENSKI ROK</w:t>
            </w:r>
            <w:r w:rsidRPr="00307BDD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2</w:t>
            </w:r>
            <w:r w:rsidR="00DD08D5">
              <w:rPr>
                <w:rFonts w:ascii="Calibri" w:eastAsia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. 08</w:t>
            </w:r>
            <w:r w:rsidRPr="00307BDD">
              <w:rPr>
                <w:rFonts w:ascii="Calibri" w:eastAsia="Calibri" w:hAnsi="Calibri"/>
                <w:b/>
                <w:sz w:val="16"/>
                <w:szCs w:val="16"/>
              </w:rPr>
              <w:t>. 202</w:t>
            </w:r>
            <w:r w:rsidR="007F740F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 w:rsidRPr="00307BDD">
              <w:rPr>
                <w:rFonts w:ascii="Calibri" w:eastAsia="Calibri" w:hAnsi="Calibri"/>
                <w:b/>
                <w:sz w:val="16"/>
                <w:szCs w:val="16"/>
              </w:rPr>
              <w:t>. god</w:t>
            </w:r>
            <w:r>
              <w:rPr>
                <w:rFonts w:ascii="Calibri" w:eastAsia="Calibri" w:hAnsi="Calibri"/>
                <w:sz w:val="16"/>
                <w:szCs w:val="16"/>
              </w:rPr>
              <w:t>. u 13.00 sati</w:t>
            </w:r>
          </w:p>
          <w:p w14:paraId="4E69E3E4" w14:textId="13C0C776" w:rsidR="003C722E" w:rsidRDefault="003C722E" w:rsidP="003C722E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07BDD">
              <w:rPr>
                <w:rFonts w:ascii="Calibri" w:eastAsia="Calibri" w:hAnsi="Calibri"/>
                <w:sz w:val="16"/>
                <w:szCs w:val="16"/>
              </w:rPr>
              <w:t>z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a redovne učenike                           LJETNI ROK      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04</w:t>
            </w:r>
            <w:r w:rsidR="007F740F">
              <w:rPr>
                <w:rFonts w:ascii="Calibri" w:eastAsia="Calibri" w:hAnsi="Calibri"/>
                <w:b/>
                <w:sz w:val="16"/>
                <w:szCs w:val="16"/>
              </w:rPr>
              <w:t>. 07. 2023</w:t>
            </w:r>
            <w:r w:rsidRPr="00307BDD">
              <w:rPr>
                <w:rFonts w:ascii="Calibri" w:eastAsia="Calibri" w:hAnsi="Calibri"/>
                <w:b/>
                <w:sz w:val="16"/>
                <w:szCs w:val="16"/>
              </w:rPr>
              <w:t>. god</w:t>
            </w:r>
            <w:r w:rsidRPr="00307BDD">
              <w:rPr>
                <w:rFonts w:ascii="Calibri" w:eastAsia="Calibri" w:hAnsi="Calibri"/>
                <w:sz w:val="16"/>
                <w:szCs w:val="16"/>
              </w:rPr>
              <w:t>. u 0</w:t>
            </w:r>
            <w:r>
              <w:rPr>
                <w:rFonts w:ascii="Calibri" w:eastAsia="Calibri" w:hAnsi="Calibri"/>
                <w:sz w:val="16"/>
                <w:szCs w:val="16"/>
              </w:rPr>
              <w:t>9.00 sati  JESENSKI ROK</w:t>
            </w:r>
            <w:r w:rsidRPr="00307BDD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 </w:t>
            </w:r>
            <w:r w:rsidR="007F740F">
              <w:rPr>
                <w:rFonts w:ascii="Calibri" w:eastAsia="Calibri" w:hAnsi="Calibri"/>
                <w:b/>
                <w:sz w:val="16"/>
                <w:szCs w:val="16"/>
              </w:rPr>
              <w:t>24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. 08. 202</w:t>
            </w:r>
            <w:r w:rsidR="007F740F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 w:rsidRPr="00307BDD">
              <w:rPr>
                <w:rFonts w:ascii="Calibri" w:eastAsia="Calibri" w:hAnsi="Calibri"/>
                <w:b/>
                <w:sz w:val="16"/>
                <w:szCs w:val="16"/>
              </w:rPr>
              <w:t>. god.</w:t>
            </w:r>
            <w:r w:rsidRPr="00307BDD">
              <w:rPr>
                <w:rFonts w:ascii="Calibri" w:eastAsia="Calibri" w:hAnsi="Calibri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13.00 sati</w:t>
            </w:r>
          </w:p>
          <w:p w14:paraId="319447A1" w14:textId="77777777" w:rsidR="00E00F76" w:rsidRPr="00307BDD" w:rsidRDefault="00E00F76" w:rsidP="00E00F76">
            <w:pPr>
              <w:spacing w:after="0" w:line="240" w:lineRule="auto"/>
              <w:ind w:left="720"/>
              <w:rPr>
                <w:rFonts w:ascii="Calibri" w:eastAsia="Calibri" w:hAnsi="Calibri"/>
                <w:sz w:val="16"/>
                <w:szCs w:val="16"/>
              </w:rPr>
            </w:pPr>
          </w:p>
          <w:p w14:paraId="1AA78DA8" w14:textId="77777777" w:rsidR="000C6E8C" w:rsidRDefault="003C722E" w:rsidP="007F740F">
            <w:pPr>
              <w:spacing w:after="0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U programu grafički dizajner roditelji/skrbnici participiraju u ci</w:t>
            </w:r>
            <w:r w:rsidR="007F740F">
              <w:rPr>
                <w:rFonts w:ascii="Calibri" w:eastAsia="Calibri" w:hAnsi="Calibri"/>
                <w:b/>
                <w:sz w:val="16"/>
                <w:szCs w:val="16"/>
              </w:rPr>
              <w:t>jeni obrazovanja u visini od 40,00 eura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 godišnje, jednokratno plaćanje, do </w:t>
            </w:r>
            <w:r w:rsidR="00801B1F">
              <w:rPr>
                <w:rFonts w:ascii="Calibri" w:eastAsia="Calibri" w:hAnsi="Calibri"/>
                <w:b/>
                <w:sz w:val="16"/>
                <w:szCs w:val="16"/>
              </w:rPr>
              <w:t>13.07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>. 202</w:t>
            </w:r>
            <w:r w:rsidR="007F740F">
              <w:rPr>
                <w:rFonts w:ascii="Calibri" w:eastAsia="Calibri" w:hAnsi="Calibri"/>
                <w:b/>
                <w:sz w:val="16"/>
                <w:szCs w:val="16"/>
              </w:rPr>
              <w:t>3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. god. uz dostavu dokaza o uplati </w:t>
            </w:r>
            <w:r w:rsidR="00801B1F">
              <w:rPr>
                <w:rFonts w:ascii="Calibri" w:eastAsia="Calibri" w:hAnsi="Calibri"/>
                <w:b/>
                <w:sz w:val="16"/>
                <w:szCs w:val="16"/>
              </w:rPr>
              <w:t>prilikom upisa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. Primjer popunjene uplatnice </w:t>
            </w:r>
          </w:p>
          <w:p w14:paraId="68097EC9" w14:textId="399EC2E5" w:rsidR="003C722E" w:rsidRDefault="003C722E" w:rsidP="007F740F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vidljiv je na web stranicama škole.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</w:t>
            </w:r>
          </w:p>
          <w:p w14:paraId="208CCC39" w14:textId="77777777" w:rsidR="00E00F76" w:rsidRDefault="00E00F76" w:rsidP="007F740F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</w:p>
          <w:p w14:paraId="6B72FA44" w14:textId="77777777" w:rsidR="000C6E8C" w:rsidRDefault="007F740F" w:rsidP="007F740F">
            <w:pPr>
              <w:spacing w:after="0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U programu modni tehničar roditelji/skrbnici participiraju u cijeni obrazovanja u visini od 40,00 eura godišnje, jednokratno plaćanje, do </w:t>
            </w:r>
            <w:r w:rsidR="00801B1F">
              <w:rPr>
                <w:rFonts w:ascii="Calibri" w:eastAsia="Calibri" w:hAnsi="Calibri"/>
                <w:b/>
                <w:sz w:val="16"/>
                <w:szCs w:val="16"/>
              </w:rPr>
              <w:t>13.07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. 2023. god. uz dostavu dokaza o uplati </w:t>
            </w:r>
            <w:r w:rsidR="00801B1F">
              <w:rPr>
                <w:rFonts w:ascii="Calibri" w:eastAsia="Calibri" w:hAnsi="Calibri"/>
                <w:b/>
                <w:sz w:val="16"/>
                <w:szCs w:val="16"/>
              </w:rPr>
              <w:t>prilikom upisa</w:t>
            </w:r>
            <w:r>
              <w:rPr>
                <w:rFonts w:ascii="Calibri" w:eastAsia="Calibri" w:hAnsi="Calibri"/>
                <w:b/>
                <w:sz w:val="16"/>
                <w:szCs w:val="16"/>
              </w:rPr>
              <w:t xml:space="preserve">. Primjer popunjene uplatnice </w:t>
            </w:r>
          </w:p>
          <w:p w14:paraId="21F90A1E" w14:textId="28F21DEE" w:rsidR="007F740F" w:rsidRDefault="007F740F" w:rsidP="007F740F">
            <w:pPr>
              <w:spacing w:after="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vidljiv je na web stranicama škole.</w:t>
            </w: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</w:t>
            </w:r>
          </w:p>
          <w:p w14:paraId="2581F49E" w14:textId="1C32936C" w:rsidR="00A5427D" w:rsidRDefault="00A5427D" w:rsidP="00A5427D">
            <w:pPr>
              <w:spacing w:after="0"/>
              <w:ind w:left="720"/>
              <w:rPr>
                <w:rFonts w:ascii="Calibri" w:eastAsia="Calibri" w:hAnsi="Calibri"/>
                <w:sz w:val="16"/>
                <w:szCs w:val="16"/>
              </w:rPr>
            </w:pPr>
            <w:r w:rsidRPr="00EA6D69">
              <w:rPr>
                <w:rFonts w:ascii="Calibri" w:eastAsia="Calibri" w:hAnsi="Calibri"/>
                <w:sz w:val="16"/>
                <w:szCs w:val="16"/>
              </w:rPr>
              <w:t xml:space="preserve">               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                      </w:t>
            </w:r>
          </w:p>
          <w:p w14:paraId="419AB8B5" w14:textId="05922579" w:rsidR="00A5427D" w:rsidRDefault="00A5427D" w:rsidP="00A5427D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Program opće gimnazije mogu upisati i sportaši sa kategorizacijom nadležnog sportskog saveza.</w:t>
            </w:r>
          </w:p>
          <w:p w14:paraId="39DFC86D" w14:textId="77777777" w:rsidR="00A5427D" w:rsidRPr="00063496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6C1377" w:rsidRPr="006C1377" w14:paraId="433F433F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84A3E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38264D3B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3A2FF" w14:textId="43426808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910C0B" w14:textId="25229C2E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320104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87E221" w14:textId="07AE0550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OPĆA GIMNAZIJA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FAE78E" w14:textId="405082CC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91E4B6" w14:textId="16962A47" w:rsidR="001F671C" w:rsidRPr="00A5427D" w:rsidRDefault="00A5427D" w:rsidP="00A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007CF" w14:textId="217103DD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388D68" w14:textId="37F4952B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5965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6B54CFD" w14:textId="1B199927" w:rsidR="001F671C" w:rsidRPr="006C1377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JEZIK, BIOLOGIJA, GEOGRAFIJA I POVIJEST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576764" w14:textId="61682862" w:rsidR="001F671C" w:rsidRPr="006C1377" w:rsidRDefault="00A5427D" w:rsidP="00A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/</w:t>
            </w:r>
          </w:p>
        </w:tc>
      </w:tr>
      <w:tr w:rsidR="006C1377" w:rsidRPr="006C1377" w14:paraId="225A3A76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6DAB79" w14:textId="659DDEEF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580F07" w14:textId="60454453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Calibri" w:hAnsi="Calibri"/>
                <w:sz w:val="16"/>
                <w:szCs w:val="16"/>
              </w:rPr>
              <w:t>300404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458A16" w14:textId="76A5642E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GRAFIČKI DIZAJNER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CF4249" w14:textId="6BB69AEE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2ED19F" w14:textId="19E0AB54" w:rsidR="001F671C" w:rsidRPr="00A5427D" w:rsidRDefault="00A5427D" w:rsidP="00A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2C9834" w14:textId="07AE0829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D7DBC1" w14:textId="3D0B645E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6654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5388A31" w14:textId="2325D43D" w:rsidR="001F671C" w:rsidRPr="006C1377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A49FF">
              <w:rPr>
                <w:rFonts w:ascii="Calibri" w:eastAsia="Calibri" w:hAnsi="Calibri"/>
                <w:sz w:val="16"/>
                <w:szCs w:val="16"/>
              </w:rPr>
              <w:t>HRVATSKI JEZIK, MATEM</w:t>
            </w:r>
            <w:r>
              <w:rPr>
                <w:rFonts w:ascii="Calibri" w:eastAsia="Calibri" w:hAnsi="Calibri"/>
                <w:sz w:val="16"/>
                <w:szCs w:val="16"/>
              </w:rPr>
              <w:t>ATIKA, PRVI STRANI JEZIK, KEMIJA</w:t>
            </w:r>
            <w:r w:rsidRPr="00EA49FF">
              <w:rPr>
                <w:rFonts w:ascii="Calibri" w:eastAsia="Calibri" w:hAnsi="Calibri"/>
                <w:sz w:val="16"/>
                <w:szCs w:val="16"/>
              </w:rPr>
              <w:t>, LIKOVNA KULTURA,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1751F4" w14:textId="77777777" w:rsidR="007F740F" w:rsidRDefault="007F740F" w:rsidP="007F740F">
            <w:pPr>
              <w:spacing w:after="0"/>
              <w:rPr>
                <w:rFonts w:eastAsia="Calibri"/>
                <w:b/>
                <w:sz w:val="16"/>
                <w:szCs w:val="16"/>
              </w:rPr>
            </w:pPr>
            <w:r w:rsidRPr="00F03B92">
              <w:rPr>
                <w:rFonts w:eastAsia="Calibri"/>
                <w:b/>
                <w:sz w:val="16"/>
                <w:szCs w:val="16"/>
              </w:rPr>
              <w:t>Zdravstveni zahtjevi i funkcionalne sposobnosti:</w:t>
            </w:r>
          </w:p>
          <w:p w14:paraId="5FA6090C" w14:textId="11DB9FF5" w:rsidR="00E00F76" w:rsidRPr="00E00F76" w:rsidRDefault="00E00F76" w:rsidP="00E00F7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E00F76">
              <w:rPr>
                <w:rFonts w:asciiTheme="minorHAnsi" w:hAnsiTheme="minorHAnsi"/>
                <w:sz w:val="16"/>
                <w:szCs w:val="16"/>
              </w:rPr>
              <w:t>uredan vid, raspoznavanje boja, uredna funkcija gornjih ekstremiteta, uredno kognitivno i dost</w:t>
            </w:r>
            <w:r>
              <w:rPr>
                <w:rFonts w:asciiTheme="minorHAnsi" w:hAnsiTheme="minorHAnsi"/>
                <w:sz w:val="16"/>
                <w:szCs w:val="16"/>
              </w:rPr>
              <w:t>atno emocionalno funkcioniranje.</w:t>
            </w:r>
          </w:p>
          <w:p w14:paraId="451A707D" w14:textId="0670B6E1" w:rsidR="001F671C" w:rsidRPr="006C1377" w:rsidRDefault="00A5427D" w:rsidP="00A5427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b/>
                <w:sz w:val="16"/>
                <w:szCs w:val="16"/>
              </w:rPr>
              <w:t>P</w:t>
            </w:r>
            <w:r w:rsidRPr="006D47CF">
              <w:rPr>
                <w:b/>
                <w:sz w:val="16"/>
                <w:szCs w:val="16"/>
              </w:rPr>
              <w:t xml:space="preserve">otreban dokument: </w:t>
            </w:r>
            <w:r w:rsidRPr="006D47CF">
              <w:rPr>
                <w:rFonts w:ascii="Calibri" w:eastAsia="Calibri" w:hAnsi="Calibri"/>
                <w:sz w:val="16"/>
                <w:szCs w:val="16"/>
              </w:rPr>
              <w:t>potvrda nadležnoga školskog liječnika</w:t>
            </w:r>
          </w:p>
        </w:tc>
      </w:tr>
      <w:tr w:rsidR="006C1377" w:rsidRPr="006C1377" w14:paraId="14D36C7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18C8B" w14:textId="747E6378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F99BDE" w14:textId="097A8F4A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331524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DD78BA" w14:textId="562222FF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MODNI TEHNIČAR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6D52B0" w14:textId="57629FF6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9D89D" w14:textId="5B197E92" w:rsidR="001F671C" w:rsidRPr="00A5427D" w:rsidRDefault="00A5427D" w:rsidP="00A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C80575" w14:textId="3A7BBC53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862E40" w14:textId="79164A81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9117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0EB467" w14:textId="75F8DB60" w:rsidR="001F671C" w:rsidRPr="007F740F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F740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JEZIK, TEHNIČKA KULTURA, LIKOVNA KULTURA, KEMIJA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2DD5D5" w14:textId="6CFE9CAB" w:rsidR="00A5427D" w:rsidRPr="00E00F76" w:rsidRDefault="00A5427D" w:rsidP="00A5427D">
            <w:pPr>
              <w:spacing w:after="0"/>
              <w:rPr>
                <w:rFonts w:eastAsia="Calibri"/>
                <w:b/>
                <w:sz w:val="16"/>
                <w:szCs w:val="16"/>
              </w:rPr>
            </w:pPr>
            <w:r w:rsidRPr="00E00F76">
              <w:rPr>
                <w:rFonts w:eastAsia="Calibri"/>
                <w:b/>
                <w:sz w:val="16"/>
                <w:szCs w:val="16"/>
              </w:rPr>
              <w:t>Zdravstveni zahtjevi i funkcionalne sposobnosti:</w:t>
            </w:r>
          </w:p>
          <w:p w14:paraId="668BA231" w14:textId="0E618B5F" w:rsidR="00E00F76" w:rsidRPr="00E00F76" w:rsidRDefault="00E00F76" w:rsidP="00E00F76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E00F76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uredan vid, raspoznavanje boja, uredan sluh, sposobnost funkcionalnog glasovno-jezično-govornog izražavanja u svrhu uspostavljanja komunikacije, uredna funkcija gornjih ekstremiteta, uredna funkcija dišnog sustava, uredna funkcija srčano-žilnog sustava, uredna funkcija kože na šakama i podlakticama, uredno kognitivno, dostatno emocionalno i uredno </w:t>
            </w:r>
            <w:proofErr w:type="spellStart"/>
            <w:r w:rsidRPr="00E00F76">
              <w:rPr>
                <w:rFonts w:asciiTheme="minorHAnsi" w:hAnsiTheme="minorHAnsi"/>
                <w:sz w:val="16"/>
                <w:szCs w:val="16"/>
              </w:rPr>
              <w:t>psihomotoričko</w:t>
            </w:r>
            <w:proofErr w:type="spellEnd"/>
            <w:r w:rsidRPr="00E00F76">
              <w:rPr>
                <w:rFonts w:asciiTheme="minorHAnsi" w:hAnsiTheme="minorHAnsi"/>
                <w:sz w:val="16"/>
                <w:szCs w:val="16"/>
              </w:rPr>
              <w:t xml:space="preserve"> funkcioniranje, odsutnost ale</w:t>
            </w:r>
            <w:r>
              <w:rPr>
                <w:rFonts w:asciiTheme="minorHAnsi" w:hAnsiTheme="minorHAnsi"/>
                <w:sz w:val="16"/>
                <w:szCs w:val="16"/>
              </w:rPr>
              <w:t>rgije na profesionalne alergene.</w:t>
            </w:r>
          </w:p>
          <w:p w14:paraId="462BAE88" w14:textId="6FDD1C8C" w:rsidR="00884E80" w:rsidRPr="006C1377" w:rsidRDefault="00A5427D" w:rsidP="00E00F7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E00F76">
              <w:rPr>
                <w:b/>
                <w:sz w:val="16"/>
                <w:szCs w:val="16"/>
              </w:rPr>
              <w:t xml:space="preserve">Potreban dokument: </w:t>
            </w:r>
            <w:r w:rsidRPr="00E00F76">
              <w:rPr>
                <w:rFonts w:eastAsia="Calibri"/>
                <w:sz w:val="16"/>
                <w:szCs w:val="16"/>
              </w:rPr>
              <w:t>potvrda nadležnoga školskog liječnika</w:t>
            </w:r>
          </w:p>
        </w:tc>
      </w:tr>
      <w:tr w:rsidR="006C1377" w:rsidRPr="006C1377" w14:paraId="1CC79A27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0DF457D7" w14:textId="2FBADAF8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71DA8155" w14:textId="143D8038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014333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66A09CDA" w14:textId="0F18AB3F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FINOMEHANIČAR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3AAE4484" w14:textId="7D9F71D0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A875651" w14:textId="18F53EF9" w:rsidR="001F671C" w:rsidRPr="00A5427D" w:rsidRDefault="00031EE6" w:rsidP="00A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0,3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5073D83" w14:textId="2373BC38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41CFAD7F" w14:textId="67352754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031EE6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FB1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419BEA03" w14:textId="7A55F383" w:rsidR="001F671C" w:rsidRPr="007F740F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F740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A5427D" w:rsidRPr="007F740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289591B" w14:textId="292F98D2" w:rsidR="00A5427D" w:rsidRPr="00F03B92" w:rsidRDefault="00A5427D" w:rsidP="00A5427D">
            <w:pPr>
              <w:spacing w:after="0"/>
              <w:rPr>
                <w:rFonts w:eastAsia="Calibri"/>
                <w:b/>
                <w:sz w:val="16"/>
                <w:szCs w:val="16"/>
              </w:rPr>
            </w:pPr>
            <w:r w:rsidRPr="00F03B92">
              <w:rPr>
                <w:rFonts w:eastAsia="Calibri"/>
                <w:b/>
                <w:sz w:val="16"/>
                <w:szCs w:val="16"/>
              </w:rPr>
              <w:t>Zdravstveni zahtjevi i funkcionalne sposobnosti:</w:t>
            </w:r>
          </w:p>
          <w:p w14:paraId="3A2C224C" w14:textId="77777777" w:rsidR="00A5427D" w:rsidRPr="00F03B92" w:rsidRDefault="00A5427D" w:rsidP="00A5427D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03B92">
              <w:rPr>
                <w:rFonts w:asciiTheme="minorHAnsi" w:hAnsiTheme="minorHAnsi"/>
                <w:sz w:val="16"/>
                <w:szCs w:val="16"/>
              </w:rPr>
              <w:t xml:space="preserve">uredan vid, raspoznavanje boja, uredna funkcija gornjih ekstremiteta, uredno kognitivno, emocionalno i </w:t>
            </w:r>
            <w:proofErr w:type="spellStart"/>
            <w:r w:rsidRPr="00F03B92">
              <w:rPr>
                <w:rFonts w:asciiTheme="minorHAnsi" w:hAnsiTheme="minorHAnsi"/>
                <w:sz w:val="16"/>
                <w:szCs w:val="16"/>
              </w:rPr>
              <w:t>psihomotoričko</w:t>
            </w:r>
            <w:proofErr w:type="spellEnd"/>
            <w:r w:rsidRPr="00F03B92">
              <w:rPr>
                <w:rFonts w:asciiTheme="minorHAnsi" w:hAnsiTheme="minorHAnsi"/>
                <w:sz w:val="16"/>
                <w:szCs w:val="16"/>
              </w:rPr>
              <w:t xml:space="preserve"> funkcioniranje, odsutnost alergije na profesionalne alergene </w:t>
            </w:r>
          </w:p>
          <w:p w14:paraId="156D4A49" w14:textId="718B6793" w:rsidR="00884E80" w:rsidRPr="00884E80" w:rsidRDefault="00A5427D" w:rsidP="00A5427D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F03B92">
              <w:rPr>
                <w:b/>
                <w:sz w:val="16"/>
                <w:szCs w:val="16"/>
              </w:rPr>
              <w:t xml:space="preserve">Potreban dokument: </w:t>
            </w:r>
            <w:r w:rsidRPr="00F03B92">
              <w:rPr>
                <w:rFonts w:eastAsia="Calibri"/>
                <w:sz w:val="16"/>
                <w:szCs w:val="16"/>
              </w:rPr>
              <w:t>potvrda nadležnoga školskog liječnika</w:t>
            </w:r>
          </w:p>
        </w:tc>
      </w:tr>
      <w:tr w:rsidR="00A5427D" w:rsidRPr="006C1377" w14:paraId="4601566A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8C6CC19" w14:textId="3C5CF8D9" w:rsidR="00A5427D" w:rsidRPr="006C1377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D90A257" w14:textId="1C05ACFB" w:rsidR="00A5427D" w:rsidRPr="006C1377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014533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40B0B37B" w14:textId="55C37C97" w:rsidR="00A5427D" w:rsidRPr="006C1377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PUŠKAR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55E24149" w14:textId="68DE2368" w:rsidR="00A5427D" w:rsidRPr="006C1377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63EF71EC" w14:textId="52FBDDAB" w:rsidR="00A5427D" w:rsidRPr="00A5427D" w:rsidRDefault="00031EE6" w:rsidP="00A54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0,7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3F253DB" w14:textId="2A0874AE" w:rsidR="00A5427D" w:rsidRPr="006C1377" w:rsidRDefault="00031EE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287F2B1" w14:textId="7D32B414" w:rsidR="00A5427D" w:rsidRPr="006C1377" w:rsidRDefault="00031EE6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24764D24" w14:textId="77777777" w:rsidR="00A5427D" w:rsidRPr="006C1377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</w:tcPr>
          <w:p w14:paraId="697A1393" w14:textId="4E6BDD67" w:rsidR="00A5427D" w:rsidRPr="007F740F" w:rsidRDefault="00A5427D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F740F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HRVATSKI JEZIK, MATEMATIKA, PRVI STRANI JEZIK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63E0D14" w14:textId="77777777" w:rsidR="00A5427D" w:rsidRPr="00F03B92" w:rsidRDefault="00A5427D" w:rsidP="00A5427D">
            <w:pPr>
              <w:spacing w:after="0"/>
              <w:rPr>
                <w:rFonts w:eastAsia="Calibri"/>
                <w:b/>
                <w:sz w:val="16"/>
                <w:szCs w:val="16"/>
              </w:rPr>
            </w:pPr>
            <w:r w:rsidRPr="00F03B92">
              <w:rPr>
                <w:rFonts w:eastAsia="Calibri"/>
                <w:b/>
                <w:sz w:val="16"/>
                <w:szCs w:val="16"/>
              </w:rPr>
              <w:t>Zdravstveni zahtjevi i funkcionalne sposobnosti:</w:t>
            </w:r>
          </w:p>
          <w:p w14:paraId="158861B4" w14:textId="77777777" w:rsidR="00A5427D" w:rsidRPr="00F03B92" w:rsidRDefault="00A5427D" w:rsidP="00A5427D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F03B92">
              <w:rPr>
                <w:rFonts w:asciiTheme="minorHAnsi" w:hAnsiTheme="minorHAnsi"/>
                <w:sz w:val="16"/>
                <w:szCs w:val="16"/>
              </w:rPr>
              <w:t xml:space="preserve">uredan vid, dubinski (prostorni) vid, uredan sluh, raspoznavanje boja, uredna funkcija mišićno-koštanog, dišnog i srčano-žilnog sustava, uredno kognitivno, emocionalno i </w:t>
            </w:r>
            <w:proofErr w:type="spellStart"/>
            <w:r w:rsidRPr="00F03B92">
              <w:rPr>
                <w:rFonts w:asciiTheme="minorHAnsi" w:hAnsiTheme="minorHAnsi"/>
                <w:sz w:val="16"/>
                <w:szCs w:val="16"/>
              </w:rPr>
              <w:t>psihomotoričko</w:t>
            </w:r>
            <w:proofErr w:type="spellEnd"/>
            <w:r w:rsidRPr="00F03B92">
              <w:rPr>
                <w:rFonts w:asciiTheme="minorHAnsi" w:hAnsiTheme="minorHAnsi"/>
                <w:sz w:val="16"/>
                <w:szCs w:val="16"/>
              </w:rPr>
              <w:t xml:space="preserve"> funkcioniranje </w:t>
            </w:r>
          </w:p>
          <w:p w14:paraId="0B4DE2C5" w14:textId="1B76D3F8" w:rsidR="00884E80" w:rsidRPr="00884E80" w:rsidRDefault="00A5427D" w:rsidP="00A5427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F03B92">
              <w:rPr>
                <w:b/>
                <w:sz w:val="16"/>
                <w:szCs w:val="16"/>
              </w:rPr>
              <w:t xml:space="preserve">Potreban dokument: </w:t>
            </w:r>
            <w:r w:rsidRPr="00F03B92">
              <w:rPr>
                <w:rFonts w:eastAsia="Times New Roman" w:cs="Calibri"/>
                <w:sz w:val="16"/>
                <w:szCs w:val="16"/>
                <w:lang w:eastAsia="hr-HR"/>
              </w:rPr>
              <w:t>liječnička svjedodžba medicina rada</w:t>
            </w:r>
          </w:p>
        </w:tc>
      </w:tr>
      <w:tr w:rsidR="006C1377" w:rsidRPr="006C1377" w14:paraId="04849B25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0719685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0A849A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04-034-501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231F58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GIMNAZIJA KARLOVAC</w:t>
            </w:r>
          </w:p>
        </w:tc>
      </w:tr>
      <w:tr w:rsidR="006C1377" w:rsidRPr="006C1377" w14:paraId="3E7737B3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E4093E9" w14:textId="77777777" w:rsidR="001F671C" w:rsidRPr="00063496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hyperlink r:id="rId6" w:history="1">
              <w:r w:rsidR="001F671C" w:rsidRPr="00063496">
                <w:rPr>
                  <w:rFonts w:ascii="Calibri" w:eastAsia="Times New Roman" w:hAnsi="Calibri" w:cs="Calibri"/>
                  <w:b/>
                  <w:sz w:val="16"/>
                  <w:szCs w:val="16"/>
                  <w:lang w:eastAsia="hr-HR"/>
                </w:rPr>
                <w:t xml:space="preserve">Rakovac 4, 47000 Karlovac; T/+385 47 654 130; kontakt@gimnazija-karlovac.hr; www.gimnazija-karlovac.hr </w:t>
              </w:r>
            </w:hyperlink>
          </w:p>
        </w:tc>
      </w:tr>
      <w:tr w:rsidR="006C1377" w:rsidRPr="006C1377" w14:paraId="70DF6926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EA090C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09DD1575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D1DA0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A5344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D442F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8F0A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D49C4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7CC57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B0F08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833A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BB2418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88597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7E03965F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8CDA3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9C0B2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644B2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A396B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D9E73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8D34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1DDC4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769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B557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F1DE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170D5DE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ACC96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B736E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C133F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F4AAC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49AAA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23BDC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3351B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4AB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9E77D1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B6D75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1F7D0F7D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0C95946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772BD8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04-034-504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77DE1FF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PRIRODOSLOVNA ŠKOLA KARLOVAC</w:t>
            </w:r>
          </w:p>
        </w:tc>
      </w:tr>
      <w:tr w:rsidR="006C1377" w:rsidRPr="006C1377" w14:paraId="60597A4E" w14:textId="77777777" w:rsidTr="00A5427D">
        <w:trPr>
          <w:trHeight w:val="45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BC7F04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Stjepana Mihalića 43, 47000 Karlovac; T/+385 47 600 806, F/+385 47 636 688;  ured@ss-prirodoslovna-ka.skole.hr, http://www.ss-prirodoslovna-ka.skole.hr </w:t>
            </w:r>
          </w:p>
        </w:tc>
      </w:tr>
      <w:tr w:rsidR="006C1377" w:rsidRPr="006C1377" w14:paraId="54E323F7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B5EA1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                                           </w:t>
            </w:r>
          </w:p>
        </w:tc>
      </w:tr>
      <w:tr w:rsidR="006C1377" w:rsidRPr="006C1377" w14:paraId="2A6F9BF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794D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46F6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5FA51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4C734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EEB55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B0C3C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42B1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1F2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342DB4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E42BC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0721A4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E977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C5701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69331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D9B6F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4C479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63585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414F2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5AE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480AAB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220DA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1364CD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6FD7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17B39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51D2D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26F4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43C33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51FA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BCEBA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8CA9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571F9A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31E8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11A49C4C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E0E3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3824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AEA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5C1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DF07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6DEB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ECABD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9B77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14F3D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51E9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BCC36EC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0CBDB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D5FDF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7D2F2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876C2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4DAEE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A879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7078E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A457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9A7345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8F55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07189F2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5463C1CB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20E5C3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04-034-505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4BF491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EKONOMSKO-TURISTIČKA ŠKOLA KARLOVAC</w:t>
            </w:r>
          </w:p>
        </w:tc>
      </w:tr>
      <w:tr w:rsidR="006C1377" w:rsidRPr="006C1377" w14:paraId="2215A2CC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EC5B74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proofErr w:type="spellStart"/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Kurelčeva</w:t>
            </w:r>
            <w:proofErr w:type="spellEnd"/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2, 47000 Karlovac; T/+385 47 614 596; ured@ss-ekonomsko-turisticka-ka.skole.hr; www.ss-ekonomsko-turisticka-ka.skole.hr                                                                                                                                </w:t>
            </w:r>
          </w:p>
        </w:tc>
      </w:tr>
      <w:tr w:rsidR="006C1377" w:rsidRPr="006C1377" w14:paraId="0317F7EB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313365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087742F1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EA17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D51F1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15DD9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E3B56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B3742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7B00E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DECC3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AD6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FA4F8F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F036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8BB88B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4FD72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FE484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2722A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696B9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512A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CC655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5824F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E6B8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EBFC71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45041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4310CF6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7835C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B3418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E66B2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AA9CF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53FCE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1B0A7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6CF5C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ECEB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0EDAF2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6649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F769AFE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8CAE69F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4AFE56E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04-034-506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1A57A58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ŠUMARSKA I DRVODJELJSKA ŠKOLA KARLOVAC</w:t>
            </w:r>
          </w:p>
        </w:tc>
      </w:tr>
      <w:tr w:rsidR="006C1377" w:rsidRPr="006C1377" w14:paraId="40D027BD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424BF6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Vatrogasna cesta 5, 47000 Karlovac, T/+385 609 599, F/+385 47 611 175, sum.skola-klc@ka.t-com.hr, www.ss-sumarskaidrvodjeljska-ka.skole.hr</w:t>
            </w:r>
          </w:p>
        </w:tc>
      </w:tr>
      <w:tr w:rsidR="006C1377" w:rsidRPr="006C1377" w14:paraId="3F9A1261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C915C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173333B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BFE0F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253EE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EA734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55BC2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F9E4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06C9C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76B60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2C86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B3EA2F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FE69F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B795D91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52F1C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124F6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7C589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605C1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B9F57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0B7E0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F70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32A8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242D94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97468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49FDBA9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076A2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812CC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9F550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8E217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A5F0D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4A36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CD445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29D2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614F20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96149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05FDB9A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BACC3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385FE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DC4BEB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D4841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DD110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E2C76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8AB6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4B1B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0417EE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AE7F8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C36882B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8703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75126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506E0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9B118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C97A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398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15BE2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BCD3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F6B4BB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442B1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9D09FA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12C00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5E71D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4110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158EF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1AA20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C6A99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65689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A351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2824FD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F0C8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123FFFD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890F1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14241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B97E8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385B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1983D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E40EB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4AD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2946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E40BB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A1115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779F031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D2079A1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1E704D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04-034-507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66B1363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MEDICINSKA ŠKOLA KARLOVAC</w:t>
            </w:r>
          </w:p>
        </w:tc>
      </w:tr>
      <w:tr w:rsidR="006C1377" w:rsidRPr="006C1377" w14:paraId="11929196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C004637" w14:textId="77777777" w:rsidR="001F671C" w:rsidRPr="00063496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hyperlink r:id="rId7" w:history="1">
              <w:r w:rsidR="001F671C" w:rsidRPr="00063496">
                <w:rPr>
                  <w:rFonts w:ascii="Calibri" w:eastAsia="Times New Roman" w:hAnsi="Calibri" w:cs="Calibri"/>
                  <w:b/>
                  <w:sz w:val="16"/>
                  <w:szCs w:val="16"/>
                  <w:lang w:eastAsia="hr-HR"/>
                </w:rPr>
                <w:t>dr. Andrije Štampara bb, 47000 Karlovac, T/+385 431 304, medicinska.skola@ka.t-com.hr, www.ss-medicinska-ka.skole.hr</w:t>
              </w:r>
            </w:hyperlink>
          </w:p>
        </w:tc>
      </w:tr>
      <w:tr w:rsidR="006C1377" w:rsidRPr="006C1377" w14:paraId="61889997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EE7E6A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08C5A5BA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79188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AF221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BB18B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B0920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DE029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50BC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70C2D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019E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D1FCB0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BC2AD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FF9169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7375A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75AAD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8AB4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4008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A269A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BBD61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108F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8052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9A96C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97934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B150809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4102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4D2AB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6DB5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CB9C3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34DE4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3FD34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9A5A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1B64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63AA47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C4985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1D20B033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50E23795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17B21B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04-034-513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BC8B05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GLAZBENA ŠKOLA KARLOVAC</w:t>
            </w:r>
          </w:p>
        </w:tc>
      </w:tr>
      <w:tr w:rsidR="006C1377" w:rsidRPr="006C1377" w14:paraId="4B6AEE60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A1464C7" w14:textId="77777777" w:rsidR="001F671C" w:rsidRPr="00063496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hyperlink r:id="rId8" w:history="1">
              <w:r w:rsidR="001F671C" w:rsidRPr="00063496">
                <w:rPr>
                  <w:rFonts w:ascii="Calibri" w:eastAsia="Times New Roman" w:hAnsi="Calibri" w:cs="Calibri"/>
                  <w:b/>
                  <w:sz w:val="16"/>
                  <w:szCs w:val="16"/>
                  <w:lang w:eastAsia="hr-HR"/>
                </w:rPr>
                <w:t xml:space="preserve">Augusta Cesarca 3, 47 000 Karlovac, T/+385 47 642 669, F/ +385 47 615 135, ravnatelj@glazbena-ka.hr, glazbena-skola-karlovac@ka.htnet.hr, www.glazbena-ka.hr     </w:t>
              </w:r>
            </w:hyperlink>
          </w:p>
        </w:tc>
      </w:tr>
      <w:tr w:rsidR="006C1377" w:rsidRPr="006C1377" w14:paraId="381EB97C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047A8A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5233BC5C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BE8C3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15B60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F41BA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5C6F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E976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3CBB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EB489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D385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176B61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F49B11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CDFDE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135C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C988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957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1CA65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26A0C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F333E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B32E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07CD02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6805D9C7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1BD28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67E1E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522D7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7F4B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6313C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FB6FB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F9D44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1EAA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FA5003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3EAA99E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4380900B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622CD4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04-034-509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702A5AC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TRGOVAČKO-UGOSTITELJSKA ŠKOLA KARLOVAC</w:t>
            </w:r>
          </w:p>
        </w:tc>
      </w:tr>
      <w:tr w:rsidR="006C1377" w:rsidRPr="006C1377" w14:paraId="68C55BBB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C79D3F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Radićeva 8 i 10, 47000 Karlovac, T/+385 47 612 137, uprava@ss-trgovacko-ugostiteljska-ka.skole.hr, tus@ka.t-com.hr,  www.ss-trgovacko-ugostiteljska-ka.skole.hr                                                                                       </w:t>
            </w:r>
          </w:p>
        </w:tc>
      </w:tr>
      <w:tr w:rsidR="006C1377" w:rsidRPr="006C1377" w14:paraId="6AD5BED6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65D0D5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17F9D0F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06F7E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60280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EBDA8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2C167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65778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A7D3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67FFA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8775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4967F1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95C02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F3F3AA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D184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DC5DA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01CA5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BBB94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BECA0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5A53F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537B7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3D36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1C0F9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340F6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61064C6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B9386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B4F82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0768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F0507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BD83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B3BBC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36D74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D4B1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666366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40E14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786DE6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F6C81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66CAC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7D5B5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2674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53D0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708E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16380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6BC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8E3F8E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D08B9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135FBB7D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C0E7C5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63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2C40F0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9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6819D6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580E0D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C3EA98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AFB02A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A098C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0FBC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97EF1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5020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BBB16A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6C1377" w:rsidRPr="006C1377" w14:paraId="7FE1C5DE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A8693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D8AB9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3C509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ECB7A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4E52B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C90B0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8FAB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7ED6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0DBE3A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B9904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711F7666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70D09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FE371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948D8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07416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64C4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1DDF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3D841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0DF4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483D70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0DE098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6C1377" w:rsidRPr="006C1377" w14:paraId="1E3A4DB8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5F0E0D68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9252D6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04-034-508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624C25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TEHNIČKA ŠKOLA KARLOVAC</w:t>
            </w:r>
          </w:p>
        </w:tc>
      </w:tr>
      <w:tr w:rsidR="006C1377" w:rsidRPr="006C1377" w14:paraId="2E984920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C44BA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Ljudevita </w:t>
            </w:r>
            <w:proofErr w:type="spellStart"/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Jonkea</w:t>
            </w:r>
            <w:proofErr w:type="spellEnd"/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2a, 47 000 Karlovac ,T/+385 47 615 809, F/+385 47 615 805, tehnicka-skola-ka@ka.htnet.hr, www.tehnicka-skola-karlovac.hr                                                   </w:t>
            </w:r>
          </w:p>
        </w:tc>
      </w:tr>
      <w:tr w:rsidR="006C1377" w:rsidRPr="006C1377" w14:paraId="054039A9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33A0E3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453D41F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F0CE8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2FEB7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69B0B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AE217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45E3A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3ABA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4777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A51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492437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33EDF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2A9A38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17CE9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5E0D8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39486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9CAF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F65E0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82D7E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A0FE0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E0ED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0CCF04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2BA6C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615D336E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F2D19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5FC1D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BEDC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FCFC2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6315E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4B0FD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A65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299D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6D37A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0BCA4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1174947D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AF10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4D933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15F14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D74A5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4C32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417B9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2FB1D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6585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A3846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075C8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107A0DE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7127C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10934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EEE04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1F340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BAC6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B2170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29598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D6E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061731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89BF3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6CA0D3CE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743E1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7EFD2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C1AFB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F837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E3EAE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B7D5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8DDA7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2E80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48C953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4405D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65551F1D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A89B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B1D8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DD717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55E3A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0C45C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DDCCA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00984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DC5F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5FF573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C28AD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7D42B621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97809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DE22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49A0D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AC84E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72F36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F152D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0415C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4C0B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A233B7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AD73D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1F4281D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520FD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359A4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6C1EA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02E6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61016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80B4E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A8B0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BBDB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7F9F10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A10B7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7EDC6C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7B0CB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A4720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B70E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C6225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FA91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A6902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F4F5D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92D6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AA0780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297EA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760B41F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EEC96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B0845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D1482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CAF95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CD007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967D2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4B874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06C6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69C8B0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F99C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328D468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8EE259A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5325577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04-034-510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5A98635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MJEŠOVITA INDUSTRIJSKO-OBRTNIČKA ŠKOLA KARLOVAC</w:t>
            </w:r>
          </w:p>
        </w:tc>
      </w:tr>
      <w:tr w:rsidR="006C1377" w:rsidRPr="006C1377" w14:paraId="17071DA3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06969A7" w14:textId="45A03188" w:rsidR="001F671C" w:rsidRPr="009309B4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hyperlink r:id="rId9" w:history="1">
              <w:r w:rsidR="004B3211" w:rsidRPr="009309B4">
                <w:rPr>
                  <w:rStyle w:val="Hiperveza"/>
                  <w:rFonts w:ascii="Calibri" w:eastAsia="Times New Roman" w:hAnsi="Calibri" w:cs="Calibri"/>
                  <w:b/>
                  <w:bCs/>
                  <w:color w:val="000000" w:themeColor="text1"/>
                  <w:sz w:val="16"/>
                  <w:szCs w:val="16"/>
                  <w:u w:val="none"/>
                  <w:lang w:eastAsia="hr-HR"/>
                </w:rPr>
                <w:t xml:space="preserve">Struga 33, 47000 Karlovac; T/+385 47 600 858, 615-578, 600-854; F/+385 47 600 853, ured@ss-mios-ka.skole.hr, www.ss-mios-ka.skole.hr </w:t>
              </w:r>
            </w:hyperlink>
          </w:p>
        </w:tc>
      </w:tr>
      <w:tr w:rsidR="006C1377" w:rsidRPr="006C1377" w14:paraId="73FAEA9B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0708B45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19112F36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07325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250E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7658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4F705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95BA8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22CA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C2664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BB6B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4FE934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64049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8EF5F31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4CE4F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9847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5CB3A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6524C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418E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F5A68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01971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DA98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32DF3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F1524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3DF46C5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23A10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E4AB2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86164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11CDA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0C59E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E2275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0C43C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1A11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0DD706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2E0E1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845B1C6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AAD93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5D0C0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2F64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DFEA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AFC50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27894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C9039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B79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58535A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67196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ADAB67E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C1C55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BD2F6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CFE86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14299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38C3BB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DC3F6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798E1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DC8C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21B3BE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D5D1B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2542A3E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97B9E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C4446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815A6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759E0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3D059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0CDD9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9D61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97E7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D3694A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F154E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955123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E5691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FC4AC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CE78F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032AB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8A94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7F6DB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A19CE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C974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413EDA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90493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688CEC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A8253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A87E0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F7C49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3D738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84DA8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BF5B0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1334E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EE8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C2AEFB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3ABD9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771C06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0AE1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D3520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FE3CF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76B87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8E7B4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C1D6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A18EC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F45E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8589D8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A142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911630B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EF0A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8237C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A3A54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08DE5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46EDB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19BF0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C3131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02A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31D067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8E9C5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44356AF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116CD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8A729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5BD57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1812C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895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1F5E9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7BAE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203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26DADF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B80FD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2619EF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61534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C4FDF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4F125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8077B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7E74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46B4C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92DF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3745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2E298C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0BD11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AEA265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1B954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3AF68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1046D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79E5D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72629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3DD2D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CF3A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5052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1D2D5B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5D008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9158C89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CDB5A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BE2CD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CB33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800DE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A2FB3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8C36B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1BB3C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C434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93D521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3BDC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DB2813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BD318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22902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017F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96DF0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5ECA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47A7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5BF3A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07E7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62007F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DEC18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872361E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4136DBA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865372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04-034-514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7E0106E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CENTAR ZA ODGOJ I OBRAZOVANJE DJECE I MLADEŽI, KARLOVAC</w:t>
            </w:r>
          </w:p>
        </w:tc>
      </w:tr>
      <w:tr w:rsidR="006C1377" w:rsidRPr="006C1377" w14:paraId="3C257AFA" w14:textId="77777777" w:rsidTr="00A5427D">
        <w:trPr>
          <w:trHeight w:val="45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092D5E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Banija 24, 47000 Karlovac, T/+385 648 395; coodm@centar-odgojiobrazovanje-djeceimladezi-ka.skole.hr; www.centar-odgojiobrazovanje-djeceimladezi-ka.skole.hr </w:t>
            </w: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6C1377" w:rsidRPr="006C1377" w14:paraId="5F057C7A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4EBA42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6C1377" w:rsidRPr="006C1377" w14:paraId="73D8057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54E6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CB4F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56ED0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D0E19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6B3DF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35EE7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0A70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8B3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D4C100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F310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B7541F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56D47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0B2A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7305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B0FA2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79B52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27BD8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A004B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1E4B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010A44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7A7F6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6B3489EC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70947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FD97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BBB1A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79C169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1C339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6F313C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4B55F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D00C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083A04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A93A7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197C078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9C006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7FEA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803B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75D0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D02FF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CBC00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93F04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635D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2FCC6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54784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3BFA69A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BF92A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6A39C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37861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1F474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FDD6A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21253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9E0A7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3924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F107A8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3A403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6348914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7233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BE8A1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C5368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CAAC0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F360BC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6E30C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51FC3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58D1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C43882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CAE1E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DA99FCD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71F9A256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10D5A5C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04-056-501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6F45390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OBRTNIČKA I TEHNIČKA ŠKOLA OGULIN</w:t>
            </w:r>
          </w:p>
        </w:tc>
      </w:tr>
      <w:tr w:rsidR="006C1377" w:rsidRPr="006C1377" w14:paraId="4A150E1C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F6468C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J. J. Strossmayera 2, 47300 Ogulin, T/+385 47 522 931, F/+385 47 522 162, otsog@otsog.hr, www.otsog.hr</w:t>
            </w:r>
          </w:p>
        </w:tc>
      </w:tr>
      <w:tr w:rsidR="006C1377" w:rsidRPr="006C1377" w14:paraId="20409AA0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24CB246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6C1377" w:rsidRPr="006C1377" w14:paraId="29E84AF0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78B4B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BA442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D533F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3702C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2CF7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8E823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2569D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A476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273172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4B5AD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21EB011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8FB4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0A82C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47244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48269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FD446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36CDB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E76F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5BB6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A12BBE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BE646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5F07B7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53E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F923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DA80C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8B694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527C7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7ED45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A54DB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3818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AAE0C2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14759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F3ACCD2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BCB0D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D8D53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785FC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FFCD2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6E4C4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71040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B552C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5268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015117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4AFF8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E568089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D04CC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1E933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02506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D4C00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AD71F8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E0B81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D01FEC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7DE4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D37164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5F268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79606F7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8DB9A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18D44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A9464A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E587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8EF26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F58D9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45BA9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3F97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551B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0FA0B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4023B7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96143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9142D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BDFDE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C38CC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FC3E6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F2D14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53852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2CB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3494D5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29C89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6720E2CC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AF93E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C9D8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8AB4C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45EBC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7398E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BD745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24FDB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C2E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2B2C9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CB67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2E507D1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3A997C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63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4C30AE2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2192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029691A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55E419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C07A8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7CE7B5B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6032AA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4C76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C53262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5020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5CEB1DD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6C1377" w:rsidRPr="006C1377" w14:paraId="5D748F6B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769ABAC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5BEBE20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04-056-503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34A88F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GIMNAZIJA</w:t>
            </w:r>
            <w:r w:rsidR="00234FB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I STRUKOVNA ŠKOLA</w:t>
            </w: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BERNARDINA FRANKOPANA OGULIN</w:t>
            </w:r>
          </w:p>
        </w:tc>
      </w:tr>
      <w:tr w:rsidR="006C1377" w:rsidRPr="006C1377" w14:paraId="5E8B814E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BAEDE1A" w14:textId="77777777" w:rsidR="001F671C" w:rsidRPr="00063496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hyperlink r:id="rId10" w:history="1">
              <w:r w:rsidR="001F671C" w:rsidRPr="00063496">
                <w:rPr>
                  <w:rFonts w:ascii="Calibri" w:eastAsia="Times New Roman" w:hAnsi="Calibri" w:cs="Calibri"/>
                  <w:b/>
                  <w:sz w:val="16"/>
                  <w:szCs w:val="16"/>
                  <w:lang w:eastAsia="hr-HR"/>
                </w:rPr>
                <w:t xml:space="preserve">Struga 3, 47300 Ogulin; T/+385 47 522 573, F/+385 47 811 422; </w:t>
              </w:r>
            </w:hyperlink>
          </w:p>
        </w:tc>
      </w:tr>
      <w:tr w:rsidR="006C1377" w:rsidRPr="006C1377" w14:paraId="1463AB4D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8EC82D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19809B2E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AF69D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D024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CE149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F8F62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07A4A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43C7B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51DB2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0291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A449E8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83B9E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649E3A9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CE04A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49B4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F1610A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8A3F2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A646A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F1ACC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7DC03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856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961733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8E0B0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4556C0F5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F954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FD7D5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BE11D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BFA83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A545E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76CB4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060B35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DD17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AE8FA6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DA074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7B69389C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35426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40791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72A99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E018B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1FD8D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CDFC0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4A8F9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3F8D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B1E072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0636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0F77936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0EADBF3F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3A8E900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04-079-501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A393D7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SREDNJA ŠKOLA SLUNJ</w:t>
            </w:r>
          </w:p>
        </w:tc>
      </w:tr>
      <w:tr w:rsidR="006C1377" w:rsidRPr="006C1377" w14:paraId="1A28D36E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0F1DFF0" w14:textId="77777777" w:rsidR="001F671C" w:rsidRPr="00063496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hyperlink r:id="rId11" w:history="1">
              <w:r w:rsidR="001F671C" w:rsidRPr="00063496">
                <w:rPr>
                  <w:rFonts w:ascii="Calibri" w:eastAsia="Times New Roman" w:hAnsi="Calibri" w:cs="Calibri"/>
                  <w:b/>
                  <w:sz w:val="16"/>
                  <w:szCs w:val="16"/>
                  <w:lang w:eastAsia="hr-HR"/>
                </w:rPr>
                <w:t>Školska 22, 47240 Slunj; T/+385 47 777 503;  F/+385 47 777 157; ss-slunj@ss-slunj.skole.hr; www.ss-slunj.skole.hr</w:t>
              </w:r>
            </w:hyperlink>
          </w:p>
        </w:tc>
      </w:tr>
      <w:tr w:rsidR="006C1377" w:rsidRPr="006C1377" w14:paraId="6671E23E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B43E34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62255CED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01561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517E7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6D4C3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126BB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BA539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25D67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3A0A04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21EA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1CF02D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AC32C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710C0AF3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6ADF5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7E8D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7D970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18475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76370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2A515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7EBD0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7D57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E35417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1C9EF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71CA2DF9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0D119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E6813A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C628F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1E29A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2FCB2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922DF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FAA53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1F1B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71C2200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5317F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41C84CC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5296D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720A8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0AB51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6D1D0E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A47111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6798E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12E2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396E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D302F5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953B9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                            </w:t>
            </w:r>
          </w:p>
        </w:tc>
      </w:tr>
      <w:tr w:rsidR="006C1377" w:rsidRPr="006C1377" w14:paraId="53CD0FD4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1F57B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748D2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58C9B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3E7D0B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4FDE7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177D4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2D45F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2BBC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04B667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A79A0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1BCA12B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5199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12E2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97DBA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D1D1B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B66F05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1ED61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07980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F36E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2CB16C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35099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310D59FB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4C7FCFE1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5E56BBB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04-079-501</w:t>
            </w:r>
          </w:p>
        </w:tc>
        <w:tc>
          <w:tcPr>
            <w:tcW w:w="1365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406D02B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PRVA PRIVATNA GIMNAZIJA KARLOVAC</w:t>
            </w:r>
          </w:p>
        </w:tc>
      </w:tr>
      <w:tr w:rsidR="006C1377" w:rsidRPr="006C1377" w14:paraId="3C9F11FC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841BA9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Bogoslava Šuleka 29, 47000, Karlovac, T/+385 47 642 938, F/+385 47 642 937 </w:t>
            </w:r>
          </w:p>
        </w:tc>
      </w:tr>
      <w:tr w:rsidR="006C1377" w:rsidRPr="006C1377" w14:paraId="3757E879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D81CB1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46677A9D" w14:textId="77777777" w:rsidTr="00A5427D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7E449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1B595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FF0D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0760D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A08CD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D0A4F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4B725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03017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5C62B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42CAB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0FE1EDF5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AD7B25A" w14:textId="77777777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lastRenderedPageBreak/>
              <w:t>N A T J E Č A J</w:t>
            </w:r>
          </w:p>
        </w:tc>
      </w:tr>
      <w:tr w:rsidR="006C1377" w:rsidRPr="006C1377" w14:paraId="67AC888E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69727983" w14:textId="51A6AF4F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za prijam učenika u učeničke domove u Karlovačkoj županiji za školsku godinu 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</w:t>
            </w:r>
            <w:r w:rsidR="00B260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31097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3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./20</w:t>
            </w:r>
            <w:r w:rsidR="00B260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31097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4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</w:t>
            </w:r>
          </w:p>
        </w:tc>
      </w:tr>
      <w:tr w:rsidR="006C1377" w:rsidRPr="006C1377" w14:paraId="0D083F0B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0FF93FD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29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47DD3A0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UČENIČKI DOM KARLOVAC</w:t>
            </w:r>
          </w:p>
        </w:tc>
      </w:tr>
      <w:tr w:rsidR="006C1377" w:rsidRPr="006C1377" w14:paraId="63F4FAB6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10673F53" w14:textId="77777777" w:rsidR="001F671C" w:rsidRPr="00BB4CC2" w:rsidRDefault="008F1826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hyperlink r:id="rId12" w:history="1">
              <w:r w:rsidR="001F671C" w:rsidRPr="00BB4CC2">
                <w:rPr>
                  <w:rFonts w:ascii="Calibri" w:eastAsia="Times New Roman" w:hAnsi="Calibri" w:cs="Calibri"/>
                  <w:b/>
                  <w:sz w:val="16"/>
                  <w:szCs w:val="16"/>
                  <w:lang w:eastAsia="hr-HR"/>
                </w:rPr>
                <w:t>Samostanska 2, 47000 Karlovac, T/+385 47 611 335, www.ucenickidom-karlovac.hr</w:t>
              </w:r>
            </w:hyperlink>
          </w:p>
        </w:tc>
      </w:tr>
      <w:tr w:rsidR="006C1377" w:rsidRPr="006C1377" w14:paraId="507ED9AB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84314B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hr-HR"/>
              </w:rPr>
            </w:pPr>
          </w:p>
        </w:tc>
      </w:tr>
      <w:tr w:rsidR="006C1377" w:rsidRPr="006C1377" w14:paraId="6FC3BB77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D715482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24DBE0B6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42FBC5EE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29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4FE5257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UČENIČKI DOM OGULIN</w:t>
            </w:r>
          </w:p>
        </w:tc>
      </w:tr>
      <w:tr w:rsidR="006C1377" w:rsidRPr="006C1377" w14:paraId="512579E7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224877B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Vladimira Nazora 6, 47300 Ogulin, T/+385 522 177, www.ucenicki-dom-og.hr</w:t>
            </w:r>
          </w:p>
        </w:tc>
      </w:tr>
      <w:tr w:rsidR="006C1377" w:rsidRPr="006C1377" w14:paraId="2DB3AD15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5C2654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6A07971C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6103CE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6C1377" w:rsidRPr="006C1377" w14:paraId="58DC37BE" w14:textId="77777777" w:rsidTr="00A5427D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403D062E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295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022F9F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UČENIČKI DOM DUGA RESA </w:t>
            </w:r>
          </w:p>
        </w:tc>
      </w:tr>
      <w:tr w:rsidR="006C1377" w:rsidRPr="006C1377" w14:paraId="023D250A" w14:textId="77777777" w:rsidTr="00A5427D">
        <w:trPr>
          <w:trHeight w:val="450"/>
        </w:trPr>
        <w:tc>
          <w:tcPr>
            <w:tcW w:w="15721" w:type="dxa"/>
            <w:gridSpan w:val="1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3536B04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Jozefinska cesta 27, 47250 Duga Resa, T/+385 47 841 631, tajnistvo@ssdr.hr, ss-duga-resa-skole.hr  </w:t>
            </w:r>
          </w:p>
        </w:tc>
      </w:tr>
      <w:tr w:rsidR="006C1377" w:rsidRPr="006C1377" w14:paraId="0C8EB2CE" w14:textId="77777777" w:rsidTr="00A5427D">
        <w:trPr>
          <w:trHeight w:val="450"/>
        </w:trPr>
        <w:tc>
          <w:tcPr>
            <w:tcW w:w="15721" w:type="dxa"/>
            <w:gridSpan w:val="12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7EC2A707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77570059" w14:textId="77777777" w:rsidTr="00A5427D">
        <w:trPr>
          <w:trHeight w:val="300"/>
        </w:trPr>
        <w:tc>
          <w:tcPr>
            <w:tcW w:w="1572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596E4B99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</w:tbl>
    <w:p w14:paraId="5FB55961" w14:textId="77777777" w:rsidR="0018377E" w:rsidRDefault="0018377E"/>
    <w:sectPr w:rsidR="0018377E" w:rsidSect="001F671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519AF"/>
    <w:multiLevelType w:val="hybridMultilevel"/>
    <w:tmpl w:val="4AEA5008"/>
    <w:lvl w:ilvl="0" w:tplc="21308F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1C"/>
    <w:rsid w:val="00031EE6"/>
    <w:rsid w:val="00063496"/>
    <w:rsid w:val="000C6E8C"/>
    <w:rsid w:val="00150308"/>
    <w:rsid w:val="0018377E"/>
    <w:rsid w:val="001F671C"/>
    <w:rsid w:val="00234FB1"/>
    <w:rsid w:val="00310974"/>
    <w:rsid w:val="003501F4"/>
    <w:rsid w:val="003C722E"/>
    <w:rsid w:val="004B3211"/>
    <w:rsid w:val="004F2F39"/>
    <w:rsid w:val="005877D6"/>
    <w:rsid w:val="005E777F"/>
    <w:rsid w:val="006C1377"/>
    <w:rsid w:val="007F740F"/>
    <w:rsid w:val="00801B1F"/>
    <w:rsid w:val="00884E80"/>
    <w:rsid w:val="008F1826"/>
    <w:rsid w:val="009309B4"/>
    <w:rsid w:val="00995BA3"/>
    <w:rsid w:val="00A5427D"/>
    <w:rsid w:val="00B2602A"/>
    <w:rsid w:val="00BB4CC2"/>
    <w:rsid w:val="00BF6CF2"/>
    <w:rsid w:val="00DD08D5"/>
    <w:rsid w:val="00E00F76"/>
    <w:rsid w:val="00E85F5B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5427D"/>
    <w:pPr>
      <w:ind w:left="720"/>
      <w:contextualSpacing/>
    </w:pPr>
  </w:style>
  <w:style w:type="paragraph" w:customStyle="1" w:styleId="Default">
    <w:name w:val="Default"/>
    <w:rsid w:val="00A54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styleId="Naglaeno">
    <w:name w:val="Strong"/>
    <w:basedOn w:val="Zadanifontodlomka"/>
    <w:uiPriority w:val="22"/>
    <w:qFormat/>
    <w:rsid w:val="00587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zbena-skola-karlovac@ka.htnet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medicinska-ka.skole.hr/" TargetMode="External"/><Relationship Id="rId12" Type="http://schemas.openxmlformats.org/officeDocument/2006/relationships/hyperlink" Target="http://www.ucenickidom-karlova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gimnazija-karlovac.hr" TargetMode="External"/><Relationship Id="rId11" Type="http://schemas.openxmlformats.org/officeDocument/2006/relationships/hyperlink" Target="http://www.ss-slunj.skole.hr/" TargetMode="External"/><Relationship Id="rId5" Type="http://schemas.openxmlformats.org/officeDocument/2006/relationships/hyperlink" Target="http://www.ss-duga-resa-skole.hr/" TargetMode="External"/><Relationship Id="rId10" Type="http://schemas.openxmlformats.org/officeDocument/2006/relationships/hyperlink" Target="http://www.gimnazija-bfrankopana-ogulin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uga%2033,%2047000%20Karlovac;%20T/+385%2047%20600%20858,%20615-578,%20600-854;%20F/+385%2047%20600%20853,%20ured@ss-mios-ka.skole.hr,%20www.ss-mios-ka.skole.hr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RU Prof</cp:lastModifiedBy>
  <cp:revision>6</cp:revision>
  <dcterms:created xsi:type="dcterms:W3CDTF">2023-06-07T10:41:00Z</dcterms:created>
  <dcterms:modified xsi:type="dcterms:W3CDTF">2023-06-12T09:43:00Z</dcterms:modified>
</cp:coreProperties>
</file>